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5329"/>
      </w:tblGrid>
      <w:tr w:rsidR="00BE6A8D" w:rsidRPr="00773FE8" w14:paraId="5135819D" w14:textId="77777777" w:rsidTr="398531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3F9419B" w14:textId="5FD4B5AB" w:rsidR="00BE6A8D" w:rsidRPr="00773FE8" w:rsidRDefault="7008DBEB" w:rsidP="39853106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3E40D365" wp14:editId="39853106">
                  <wp:extent cx="1752600" cy="1057275"/>
                  <wp:effectExtent l="0" t="0" r="0" b="0"/>
                  <wp:docPr id="840487754" name="Picture 840487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14:paraId="6F458454" w14:textId="77777777" w:rsidR="00773FE8" w:rsidRPr="00773FE8" w:rsidRDefault="00773FE8">
            <w:pPr>
              <w:pStyle w:val="Heading1"/>
              <w:rPr>
                <w:rFonts w:ascii="Poppins" w:hAnsi="Poppins" w:cs="Poppins"/>
                <w:u w:val="none"/>
              </w:rPr>
            </w:pPr>
          </w:p>
          <w:p w14:paraId="6C56B4F7" w14:textId="58F28BFE" w:rsidR="00BE6A8D" w:rsidRPr="00773FE8" w:rsidRDefault="004E3BE4">
            <w:pPr>
              <w:pStyle w:val="Heading1"/>
              <w:rPr>
                <w:rFonts w:ascii="Poppins" w:hAnsi="Poppins" w:cs="Poppins"/>
                <w:u w:val="none"/>
              </w:rPr>
            </w:pPr>
            <w:r w:rsidRPr="00773FE8">
              <w:rPr>
                <w:rFonts w:ascii="Poppins" w:hAnsi="Poppins" w:cs="Poppins"/>
                <w:u w:val="none"/>
              </w:rPr>
              <w:t>ROLE DESCRIPTION</w:t>
            </w:r>
            <w:r w:rsidR="003B0784" w:rsidRPr="00773FE8">
              <w:rPr>
                <w:rFonts w:ascii="Poppins" w:hAnsi="Poppins" w:cs="Poppins"/>
                <w:u w:val="none"/>
              </w:rPr>
              <w:t>:</w:t>
            </w:r>
          </w:p>
          <w:p w14:paraId="556969E1" w14:textId="77777777" w:rsidR="00BE6A8D" w:rsidRPr="00773FE8" w:rsidRDefault="00BE6A8D">
            <w:pPr>
              <w:rPr>
                <w:rFonts w:ascii="Poppins" w:hAnsi="Poppins" w:cs="Poppins"/>
                <w:b/>
                <w:bCs/>
              </w:rPr>
            </w:pPr>
          </w:p>
          <w:p w14:paraId="20CD3B8E" w14:textId="7151FD1C" w:rsidR="00DC40D6" w:rsidRPr="00773FE8" w:rsidRDefault="00BE6A8D" w:rsidP="5BD9393C">
            <w:pPr>
              <w:pStyle w:val="Heading3"/>
              <w:rPr>
                <w:rFonts w:ascii="Poppins" w:hAnsi="Poppins" w:cs="Poppins"/>
                <w:sz w:val="24"/>
                <w:u w:val="none"/>
              </w:rPr>
            </w:pPr>
            <w:r w:rsidRPr="5BD9393C">
              <w:rPr>
                <w:rFonts w:ascii="Poppins" w:hAnsi="Poppins" w:cs="Poppins"/>
                <w:sz w:val="24"/>
                <w:u w:val="none"/>
              </w:rPr>
              <w:t>C</w:t>
            </w:r>
            <w:r w:rsidR="3C7050BF" w:rsidRPr="5BD9393C">
              <w:rPr>
                <w:rFonts w:ascii="Poppins" w:hAnsi="Poppins" w:cs="Poppins"/>
                <w:sz w:val="24"/>
                <w:u w:val="none"/>
              </w:rPr>
              <w:t>ounty</w:t>
            </w:r>
            <w:r w:rsidRPr="5BD9393C">
              <w:rPr>
                <w:rFonts w:ascii="Poppins" w:hAnsi="Poppins" w:cs="Poppins"/>
                <w:sz w:val="24"/>
                <w:u w:val="none"/>
              </w:rPr>
              <w:t xml:space="preserve"> </w:t>
            </w:r>
            <w:r w:rsidR="00773FE8" w:rsidRPr="5BD9393C">
              <w:rPr>
                <w:rFonts w:ascii="Poppins" w:hAnsi="Poppins" w:cs="Poppins"/>
                <w:sz w:val="24"/>
                <w:u w:val="none"/>
              </w:rPr>
              <w:t>W</w:t>
            </w:r>
            <w:r w:rsidR="17418689" w:rsidRPr="5BD9393C">
              <w:rPr>
                <w:rFonts w:ascii="Poppins" w:hAnsi="Poppins" w:cs="Poppins"/>
                <w:sz w:val="24"/>
                <w:u w:val="none"/>
              </w:rPr>
              <w:t>alking Adviser</w:t>
            </w:r>
          </w:p>
          <w:p w14:paraId="7C728A6D" w14:textId="77777777" w:rsidR="00DC40D6" w:rsidRPr="00773FE8" w:rsidRDefault="00DC40D6" w:rsidP="00DC40D6">
            <w:pPr>
              <w:rPr>
                <w:rFonts w:ascii="Poppins" w:hAnsi="Poppins" w:cs="Poppins"/>
              </w:rPr>
            </w:pPr>
          </w:p>
        </w:tc>
      </w:tr>
    </w:tbl>
    <w:p w14:paraId="0CBA545B" w14:textId="77777777" w:rsidR="00BE6A8D" w:rsidRPr="00773FE8" w:rsidRDefault="00BE6A8D">
      <w:pPr>
        <w:rPr>
          <w:rFonts w:ascii="Poppins" w:hAnsi="Poppins" w:cs="Poppins"/>
        </w:rPr>
      </w:pPr>
    </w:p>
    <w:p w14:paraId="6342E53F" w14:textId="77777777"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00773FE8">
        <w:rPr>
          <w:rFonts w:ascii="Poppins" w:hAnsi="Poppins" w:cs="Poppins"/>
          <w:b/>
          <w:bCs/>
          <w:u w:val="none"/>
        </w:rPr>
        <w:t>Role</w:t>
      </w:r>
    </w:p>
    <w:p w14:paraId="4F2B3C4D" w14:textId="47598AE6" w:rsidR="00063A64" w:rsidRPr="00773FE8" w:rsidRDefault="00063A64">
      <w:pPr>
        <w:widowControl w:val="0"/>
        <w:autoSpaceDE w:val="0"/>
        <w:autoSpaceDN w:val="0"/>
        <w:adjustRightInd w:val="0"/>
        <w:rPr>
          <w:rFonts w:ascii="Poppins" w:hAnsi="Poppins" w:cs="Poppins"/>
        </w:rPr>
      </w:pPr>
      <w:r w:rsidRPr="00773FE8">
        <w:rPr>
          <w:rFonts w:ascii="Poppins" w:hAnsi="Poppins" w:cs="Poppins"/>
        </w:rPr>
        <w:t xml:space="preserve">Inspire, motivate and advise members to take part in safe, adventurous walking and walking relating activities.  Encourage and support members undertaking the Girlguiding </w:t>
      </w:r>
      <w:r w:rsidR="00773FE8">
        <w:rPr>
          <w:rFonts w:ascii="Poppins" w:hAnsi="Poppins" w:cs="Poppins"/>
        </w:rPr>
        <w:t>w</w:t>
      </w:r>
      <w:r w:rsidRPr="00773FE8">
        <w:rPr>
          <w:rFonts w:ascii="Poppins" w:hAnsi="Poppins" w:cs="Poppins"/>
        </w:rPr>
        <w:t xml:space="preserve">alking </w:t>
      </w:r>
      <w:r w:rsidR="00773FE8">
        <w:rPr>
          <w:rFonts w:ascii="Poppins" w:hAnsi="Poppins" w:cs="Poppins"/>
        </w:rPr>
        <w:t>s</w:t>
      </w:r>
      <w:r w:rsidRPr="00773FE8">
        <w:rPr>
          <w:rFonts w:ascii="Poppins" w:hAnsi="Poppins" w:cs="Poppins"/>
        </w:rPr>
        <w:t>cheme qualification.</w:t>
      </w:r>
    </w:p>
    <w:p w14:paraId="06322933" w14:textId="4D6349AA" w:rsidR="00063A64" w:rsidRPr="00773FE8" w:rsidRDefault="00063A64">
      <w:pPr>
        <w:widowControl w:val="0"/>
        <w:autoSpaceDE w:val="0"/>
        <w:autoSpaceDN w:val="0"/>
        <w:adjustRightInd w:val="0"/>
        <w:rPr>
          <w:rFonts w:ascii="Poppins" w:hAnsi="Poppins" w:cs="Poppins"/>
        </w:rPr>
      </w:pPr>
    </w:p>
    <w:p w14:paraId="750DEB2D" w14:textId="5CC877E0" w:rsidR="00063A64" w:rsidRPr="00773FE8" w:rsidRDefault="00063A64">
      <w:pPr>
        <w:widowControl w:val="0"/>
        <w:autoSpaceDE w:val="0"/>
        <w:autoSpaceDN w:val="0"/>
        <w:adjustRightInd w:val="0"/>
        <w:rPr>
          <w:rFonts w:ascii="Poppins" w:hAnsi="Poppins" w:cs="Poppins"/>
        </w:rPr>
      </w:pPr>
      <w:r w:rsidRPr="00773FE8">
        <w:rPr>
          <w:rFonts w:ascii="Poppins" w:hAnsi="Poppins" w:cs="Poppins"/>
        </w:rPr>
        <w:t>To provide advice and support on walking related matters.</w:t>
      </w:r>
    </w:p>
    <w:p w14:paraId="0D08F77A" w14:textId="2C0ABEE4" w:rsidR="00063A64" w:rsidRPr="00773FE8" w:rsidRDefault="00063A64">
      <w:pPr>
        <w:widowControl w:val="0"/>
        <w:autoSpaceDE w:val="0"/>
        <w:autoSpaceDN w:val="0"/>
        <w:adjustRightInd w:val="0"/>
        <w:rPr>
          <w:rFonts w:ascii="Poppins" w:hAnsi="Poppins" w:cs="Poppins"/>
        </w:rPr>
      </w:pPr>
    </w:p>
    <w:p w14:paraId="12F46F9B" w14:textId="77777777"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00773FE8">
        <w:rPr>
          <w:rFonts w:ascii="Poppins" w:hAnsi="Poppins" w:cs="Poppins"/>
          <w:b/>
          <w:bCs/>
          <w:u w:val="none"/>
        </w:rPr>
        <w:t>Personal Qualities</w:t>
      </w:r>
    </w:p>
    <w:p w14:paraId="76A0010A" w14:textId="7331C0EC" w:rsidR="00BE6A8D" w:rsidRPr="00773FE8" w:rsidRDefault="00492F91">
      <w:pPr>
        <w:widowControl w:val="0"/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00773FE8">
        <w:rPr>
          <w:rFonts w:ascii="Poppins" w:hAnsi="Poppins" w:cs="Poppins"/>
        </w:rPr>
        <w:t>Have a passion for the outdoors</w:t>
      </w:r>
      <w:r w:rsidR="75168151" w:rsidRPr="00773FE8">
        <w:rPr>
          <w:rFonts w:ascii="Poppins" w:hAnsi="Poppins" w:cs="Poppins"/>
        </w:rPr>
        <w:t>,</w:t>
      </w:r>
      <w:r w:rsidRPr="00773FE8">
        <w:rPr>
          <w:rFonts w:ascii="Poppins" w:hAnsi="Poppins" w:cs="Poppins"/>
        </w:rPr>
        <w:t xml:space="preserve"> especially walking and u</w:t>
      </w:r>
      <w:r w:rsidR="00BE6A8D" w:rsidRPr="00773FE8">
        <w:rPr>
          <w:rFonts w:ascii="Poppins" w:hAnsi="Poppins" w:cs="Poppins"/>
        </w:rPr>
        <w:t xml:space="preserve">nderstand </w:t>
      </w:r>
      <w:proofErr w:type="gramStart"/>
      <w:r w:rsidR="00BE6A8D" w:rsidRPr="00773FE8">
        <w:rPr>
          <w:rFonts w:ascii="Poppins" w:hAnsi="Poppins" w:cs="Poppins"/>
        </w:rPr>
        <w:t>the</w:t>
      </w:r>
      <w:proofErr w:type="gramEnd"/>
      <w:r w:rsidR="00BE6A8D" w:rsidRPr="00773FE8">
        <w:rPr>
          <w:rFonts w:ascii="Poppins" w:hAnsi="Poppins" w:cs="Poppins"/>
        </w:rPr>
        <w:t xml:space="preserve"> value </w:t>
      </w:r>
      <w:r w:rsidRPr="00773FE8">
        <w:rPr>
          <w:rFonts w:ascii="Poppins" w:hAnsi="Poppins" w:cs="Poppins"/>
        </w:rPr>
        <w:t xml:space="preserve">of </w:t>
      </w:r>
      <w:r w:rsidR="00BE6A8D" w:rsidRPr="00773FE8">
        <w:rPr>
          <w:rFonts w:ascii="Poppins" w:hAnsi="Poppins" w:cs="Poppins"/>
        </w:rPr>
        <w:t>a well-balanced programme for girls and adults for their physical and emotional well-being.</w:t>
      </w:r>
      <w:r w:rsidRPr="00773FE8">
        <w:rPr>
          <w:rFonts w:ascii="Poppins" w:hAnsi="Poppins" w:cs="Poppins"/>
        </w:rPr>
        <w:t xml:space="preserve"> Prior knowledge/completion of the Girlguiding </w:t>
      </w:r>
      <w:r w:rsidR="00773FE8">
        <w:rPr>
          <w:rFonts w:ascii="Poppins" w:hAnsi="Poppins" w:cs="Poppins"/>
        </w:rPr>
        <w:t>w</w:t>
      </w:r>
      <w:r w:rsidRPr="00773FE8">
        <w:rPr>
          <w:rFonts w:ascii="Poppins" w:hAnsi="Poppins" w:cs="Poppins"/>
        </w:rPr>
        <w:t xml:space="preserve">alking </w:t>
      </w:r>
      <w:r w:rsidR="00773FE8">
        <w:rPr>
          <w:rFonts w:ascii="Poppins" w:hAnsi="Poppins" w:cs="Poppins"/>
        </w:rPr>
        <w:t>s</w:t>
      </w:r>
      <w:r w:rsidRPr="00773FE8">
        <w:rPr>
          <w:rFonts w:ascii="Poppins" w:hAnsi="Poppins" w:cs="Poppins"/>
        </w:rPr>
        <w:t>cheme is desired.</w:t>
      </w:r>
    </w:p>
    <w:p w14:paraId="7354DC75" w14:textId="77777777" w:rsidR="00BE6A8D" w:rsidRPr="00773FE8" w:rsidRDefault="00BE6A8D">
      <w:pPr>
        <w:rPr>
          <w:rFonts w:ascii="Poppins" w:hAnsi="Poppins" w:cs="Poppins"/>
        </w:rPr>
      </w:pPr>
    </w:p>
    <w:p w14:paraId="199A7037" w14:textId="77777777"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00773FE8">
        <w:rPr>
          <w:rFonts w:ascii="Poppins" w:hAnsi="Poppins" w:cs="Poppins"/>
          <w:b/>
          <w:bCs/>
          <w:u w:val="none"/>
        </w:rPr>
        <w:t>Term</w:t>
      </w:r>
    </w:p>
    <w:p w14:paraId="3BD0DE6B" w14:textId="1B5C10F8" w:rsidR="00BE6A8D" w:rsidRPr="00773FE8" w:rsidRDefault="00BE6A8D">
      <w:pPr>
        <w:widowControl w:val="0"/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00773FE8">
        <w:rPr>
          <w:rFonts w:ascii="Poppins" w:hAnsi="Poppins" w:cs="Poppins"/>
          <w:lang w:val="en-US"/>
        </w:rPr>
        <w:t>Is appoi</w:t>
      </w:r>
      <w:r w:rsidR="004E3BE4" w:rsidRPr="00773FE8">
        <w:rPr>
          <w:rFonts w:ascii="Poppins" w:hAnsi="Poppins" w:cs="Poppins"/>
          <w:lang w:val="en-US"/>
        </w:rPr>
        <w:t>nted for an initial term of three</w:t>
      </w:r>
      <w:r w:rsidRPr="00773FE8">
        <w:rPr>
          <w:rFonts w:ascii="Poppins" w:hAnsi="Poppins" w:cs="Poppins"/>
          <w:lang w:val="en-US"/>
        </w:rPr>
        <w:t xml:space="preserve"> years and may be re-appointed for a further two years</w:t>
      </w:r>
      <w:r w:rsidR="00773FE8">
        <w:rPr>
          <w:rFonts w:ascii="Poppins" w:hAnsi="Poppins" w:cs="Poppins"/>
          <w:b/>
          <w:bCs/>
          <w:lang w:val="en-US"/>
        </w:rPr>
        <w:t>*</w:t>
      </w:r>
      <w:r w:rsidRPr="00773FE8">
        <w:rPr>
          <w:rFonts w:ascii="Poppins" w:hAnsi="Poppins" w:cs="Poppins"/>
          <w:lang w:val="en-US"/>
        </w:rPr>
        <w:t>.</w:t>
      </w:r>
      <w:r w:rsidRPr="00773FE8">
        <w:rPr>
          <w:rStyle w:val="FootnoteReference"/>
          <w:rFonts w:ascii="Poppins" w:hAnsi="Poppins" w:cs="Poppins"/>
          <w:lang w:val="en-US"/>
        </w:rPr>
        <w:t xml:space="preserve"> </w:t>
      </w:r>
      <w:r w:rsidRPr="00773FE8">
        <w:rPr>
          <w:rFonts w:ascii="Poppins" w:hAnsi="Poppins" w:cs="Poppins"/>
          <w:lang w:val="en-US"/>
        </w:rPr>
        <w:t xml:space="preserve">  </w:t>
      </w:r>
    </w:p>
    <w:p w14:paraId="56F188DC" w14:textId="77777777" w:rsidR="00BE6A8D" w:rsidRPr="00773FE8" w:rsidRDefault="00BE6A8D">
      <w:pPr>
        <w:rPr>
          <w:rFonts w:ascii="Poppins" w:hAnsi="Poppins" w:cs="Poppins"/>
        </w:rPr>
      </w:pPr>
    </w:p>
    <w:p w14:paraId="0B1C3F89" w14:textId="77777777"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5BD9393C">
        <w:rPr>
          <w:rFonts w:ascii="Poppins" w:hAnsi="Poppins" w:cs="Poppins"/>
          <w:b/>
          <w:bCs/>
          <w:u w:val="none"/>
        </w:rPr>
        <w:t>Responsible to</w:t>
      </w:r>
    </w:p>
    <w:p w14:paraId="267E63D5" w14:textId="11FDA323" w:rsidR="59E37667" w:rsidRDefault="59E37667" w:rsidP="5BD9393C">
      <w:pPr>
        <w:spacing w:line="259" w:lineRule="auto"/>
      </w:pPr>
      <w:r w:rsidRPr="5BD9393C">
        <w:rPr>
          <w:rFonts w:ascii="Poppins" w:hAnsi="Poppins" w:cs="Poppins"/>
        </w:rPr>
        <w:t>Adventure Coordinator/s</w:t>
      </w:r>
    </w:p>
    <w:p w14:paraId="5887D405" w14:textId="77777777" w:rsidR="00DC40D6" w:rsidRPr="00773FE8" w:rsidRDefault="00DC40D6">
      <w:pPr>
        <w:rPr>
          <w:rFonts w:ascii="Poppins" w:hAnsi="Poppins" w:cs="Poppins"/>
        </w:rPr>
      </w:pPr>
    </w:p>
    <w:p w14:paraId="6DDDB362" w14:textId="77777777" w:rsidR="00DC40D6" w:rsidRPr="00773FE8" w:rsidRDefault="00DC40D6">
      <w:pPr>
        <w:rPr>
          <w:rFonts w:ascii="Poppins" w:hAnsi="Poppins" w:cs="Poppins"/>
          <w:b/>
          <w:bCs/>
        </w:rPr>
      </w:pPr>
      <w:r w:rsidRPr="00773FE8">
        <w:rPr>
          <w:rFonts w:ascii="Poppins" w:hAnsi="Poppins" w:cs="Poppins"/>
          <w:b/>
          <w:bCs/>
        </w:rPr>
        <w:t>Working with</w:t>
      </w:r>
    </w:p>
    <w:p w14:paraId="4A160D56" w14:textId="78889493" w:rsidR="5E68072D" w:rsidRDefault="5E68072D" w:rsidP="5BD9393C">
      <w:pPr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>Adventure Coordinator/s</w:t>
      </w:r>
    </w:p>
    <w:p w14:paraId="0A565213" w14:textId="411FB514" w:rsidR="00BE6A8D" w:rsidRPr="00773FE8" w:rsidRDefault="00492F91">
      <w:pPr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 xml:space="preserve">County </w:t>
      </w:r>
      <w:r w:rsidR="00773FE8" w:rsidRPr="5BD9393C">
        <w:rPr>
          <w:rFonts w:ascii="Poppins" w:hAnsi="Poppins" w:cs="Poppins"/>
          <w:lang w:val="en-US"/>
        </w:rPr>
        <w:t>r</w:t>
      </w:r>
      <w:r w:rsidR="00DC40D6" w:rsidRPr="5BD9393C">
        <w:rPr>
          <w:rFonts w:ascii="Poppins" w:hAnsi="Poppins" w:cs="Poppins"/>
          <w:lang w:val="en-US"/>
        </w:rPr>
        <w:t xml:space="preserve">esidential </w:t>
      </w:r>
      <w:r w:rsidR="24D1563F" w:rsidRPr="5BD9393C">
        <w:rPr>
          <w:rFonts w:ascii="Poppins" w:hAnsi="Poppins" w:cs="Poppins"/>
          <w:lang w:val="en-US"/>
        </w:rPr>
        <w:t>advisers</w:t>
      </w:r>
    </w:p>
    <w:p w14:paraId="7A7F00CF" w14:textId="21C72941" w:rsidR="00C66D0E" w:rsidRPr="00773FE8" w:rsidRDefault="00270CF2" w:rsidP="5BD9393C">
      <w:pPr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 xml:space="preserve">County Duke of Edinburgh </w:t>
      </w:r>
      <w:r w:rsidR="00773FE8" w:rsidRPr="5BD9393C">
        <w:rPr>
          <w:rFonts w:ascii="Poppins" w:hAnsi="Poppins" w:cs="Poppins"/>
          <w:lang w:val="en-US"/>
        </w:rPr>
        <w:t>A</w:t>
      </w:r>
      <w:r w:rsidRPr="5BD9393C">
        <w:rPr>
          <w:rFonts w:ascii="Poppins" w:hAnsi="Poppins" w:cs="Poppins"/>
          <w:lang w:val="en-US"/>
        </w:rPr>
        <w:t xml:space="preserve">ward </w:t>
      </w:r>
      <w:r w:rsidR="390360D3" w:rsidRPr="5BD9393C">
        <w:rPr>
          <w:rFonts w:ascii="Poppins" w:hAnsi="Poppins" w:cs="Poppins"/>
          <w:lang w:val="en-US"/>
        </w:rPr>
        <w:t>adviser</w:t>
      </w:r>
    </w:p>
    <w:p w14:paraId="5F1B5629" w14:textId="4046E5A0" w:rsidR="00C66D0E" w:rsidRPr="00773FE8" w:rsidRDefault="00C66D0E">
      <w:pPr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 xml:space="preserve">County </w:t>
      </w:r>
      <w:r w:rsidR="49E82D1E" w:rsidRPr="5BD9393C">
        <w:rPr>
          <w:rFonts w:ascii="Poppins" w:hAnsi="Poppins" w:cs="Poppins"/>
          <w:lang w:val="en-US"/>
        </w:rPr>
        <w:t>Queens Guide Adviser</w:t>
      </w:r>
    </w:p>
    <w:p w14:paraId="0B8F127C" w14:textId="62371380" w:rsidR="0423C8D8" w:rsidRDefault="0423C8D8" w:rsidP="5BD9393C">
      <w:pPr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>County Water and Boating Adviser</w:t>
      </w:r>
    </w:p>
    <w:p w14:paraId="030035F4" w14:textId="61C0136D" w:rsidR="5E09D036" w:rsidRDefault="5E09D036" w:rsidP="5BD9393C">
      <w:pPr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 xml:space="preserve">County Competition </w:t>
      </w:r>
      <w:proofErr w:type="spellStart"/>
      <w:r w:rsidRPr="5BD9393C">
        <w:rPr>
          <w:rFonts w:ascii="Poppins" w:hAnsi="Poppins" w:cs="Poppins"/>
          <w:lang w:val="en-US"/>
        </w:rPr>
        <w:t>HIke</w:t>
      </w:r>
      <w:proofErr w:type="spellEnd"/>
      <w:r w:rsidRPr="5BD9393C">
        <w:rPr>
          <w:rFonts w:ascii="Poppins" w:hAnsi="Poppins" w:cs="Poppins"/>
          <w:lang w:val="en-US"/>
        </w:rPr>
        <w:t xml:space="preserve"> team</w:t>
      </w:r>
    </w:p>
    <w:p w14:paraId="0D094A9C" w14:textId="1ACC4EB0" w:rsidR="0423C8D8" w:rsidRDefault="0423C8D8" w:rsidP="5BD9393C">
      <w:pPr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>Adventure Team treasurer</w:t>
      </w:r>
    </w:p>
    <w:p w14:paraId="6519B066" w14:textId="483E7FDB" w:rsidR="5BD9393C" w:rsidRDefault="5BD9393C" w:rsidP="5BD9393C">
      <w:pPr>
        <w:rPr>
          <w:rFonts w:ascii="Poppins" w:hAnsi="Poppins" w:cs="Poppins"/>
          <w:lang w:val="en-US"/>
        </w:rPr>
      </w:pPr>
    </w:p>
    <w:p w14:paraId="47E775BC" w14:textId="77777777" w:rsidR="00DC40D6" w:rsidRPr="00773FE8" w:rsidRDefault="00DC40D6">
      <w:pPr>
        <w:rPr>
          <w:rFonts w:ascii="Poppins" w:hAnsi="Poppins" w:cs="Poppins"/>
        </w:rPr>
      </w:pPr>
    </w:p>
    <w:p w14:paraId="159C7E4C" w14:textId="77777777"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00773FE8">
        <w:rPr>
          <w:rFonts w:ascii="Poppins" w:hAnsi="Poppins" w:cs="Poppins"/>
          <w:b/>
          <w:bCs/>
          <w:u w:val="none"/>
        </w:rPr>
        <w:lastRenderedPageBreak/>
        <w:t>Expenses</w:t>
      </w:r>
    </w:p>
    <w:p w14:paraId="0B27AF42" w14:textId="244CEEA3" w:rsidR="00BE6A8D" w:rsidRPr="00773FE8" w:rsidRDefault="00BE6A8D">
      <w:pPr>
        <w:widowControl w:val="0"/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 xml:space="preserve">Claimed from </w:t>
      </w:r>
      <w:r w:rsidR="0A8A5F3C" w:rsidRPr="5BD9393C">
        <w:rPr>
          <w:rFonts w:ascii="Poppins" w:hAnsi="Poppins" w:cs="Poppins"/>
          <w:lang w:val="en-US"/>
        </w:rPr>
        <w:t>Adventure Team</w:t>
      </w:r>
      <w:r w:rsidRPr="5BD9393C">
        <w:rPr>
          <w:rFonts w:ascii="Poppins" w:hAnsi="Poppins" w:cs="Poppins"/>
          <w:lang w:val="en-US"/>
        </w:rPr>
        <w:t xml:space="preserve"> </w:t>
      </w:r>
      <w:r w:rsidR="00773FE8" w:rsidRPr="5BD9393C">
        <w:rPr>
          <w:rFonts w:ascii="Poppins" w:hAnsi="Poppins" w:cs="Poppins"/>
          <w:lang w:val="en-US"/>
        </w:rPr>
        <w:t>t</w:t>
      </w:r>
      <w:r w:rsidRPr="5BD9393C">
        <w:rPr>
          <w:rFonts w:ascii="Poppins" w:hAnsi="Poppins" w:cs="Poppins"/>
          <w:lang w:val="en-US"/>
        </w:rPr>
        <w:t>reasurer</w:t>
      </w:r>
    </w:p>
    <w:p w14:paraId="0C7B3F5C" w14:textId="77777777" w:rsidR="00BE6A8D" w:rsidRPr="00773FE8" w:rsidRDefault="00BE6A8D">
      <w:pPr>
        <w:rPr>
          <w:rFonts w:ascii="Poppins" w:hAnsi="Poppins" w:cs="Poppins"/>
        </w:rPr>
      </w:pPr>
    </w:p>
    <w:p w14:paraId="6F3A71BA" w14:textId="77777777"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00773FE8">
        <w:rPr>
          <w:rFonts w:ascii="Poppins" w:hAnsi="Poppins" w:cs="Poppins"/>
          <w:b/>
          <w:bCs/>
          <w:u w:val="none"/>
        </w:rPr>
        <w:t>Responsibilities</w:t>
      </w:r>
    </w:p>
    <w:p w14:paraId="3029ED73" w14:textId="77777777" w:rsidR="00BE6A8D" w:rsidRPr="00773FE8" w:rsidRDefault="00BE6A8D">
      <w:pPr>
        <w:rPr>
          <w:rFonts w:ascii="Poppins" w:hAnsi="Poppins" w:cs="Poppins"/>
        </w:rPr>
      </w:pPr>
    </w:p>
    <w:p w14:paraId="39712CE8" w14:textId="445198AE" w:rsidR="42C8AE09" w:rsidRDefault="42C8AE09" w:rsidP="5BD9393C">
      <w:pPr>
        <w:widowControl w:val="0"/>
        <w:numPr>
          <w:ilvl w:val="0"/>
          <w:numId w:val="2"/>
        </w:numPr>
        <w:spacing w:line="259" w:lineRule="auto"/>
        <w:rPr>
          <w:rFonts w:ascii="Poppins" w:hAnsi="Poppins" w:cs="Poppins"/>
          <w:lang w:val="en-US"/>
        </w:rPr>
      </w:pPr>
      <w:r w:rsidRPr="39853106">
        <w:rPr>
          <w:rFonts w:ascii="Poppins" w:hAnsi="Poppins" w:cs="Poppins"/>
          <w:lang w:val="en-US"/>
        </w:rPr>
        <w:t xml:space="preserve">Be the </w:t>
      </w:r>
      <w:r w:rsidR="13ACADBE" w:rsidRPr="39853106">
        <w:rPr>
          <w:rFonts w:ascii="Poppins" w:hAnsi="Poppins" w:cs="Poppins"/>
          <w:lang w:val="en-US"/>
        </w:rPr>
        <w:t>c</w:t>
      </w:r>
      <w:r w:rsidRPr="39853106">
        <w:rPr>
          <w:rFonts w:ascii="Poppins" w:hAnsi="Poppins" w:cs="Poppins"/>
          <w:lang w:val="en-US"/>
        </w:rPr>
        <w:t>ounty point of contact for volunteer</w:t>
      </w:r>
      <w:r w:rsidR="4FC7D50C" w:rsidRPr="39853106">
        <w:rPr>
          <w:rFonts w:ascii="Poppins" w:hAnsi="Poppins" w:cs="Poppins"/>
          <w:lang w:val="en-US"/>
        </w:rPr>
        <w:t xml:space="preserve"> </w:t>
      </w:r>
      <w:r w:rsidRPr="39853106">
        <w:rPr>
          <w:rFonts w:ascii="Poppins" w:hAnsi="Poppins" w:cs="Poppins"/>
          <w:lang w:val="en-US"/>
        </w:rPr>
        <w:t>enquiries regarding taking the girls out walking.</w:t>
      </w:r>
    </w:p>
    <w:p w14:paraId="1FC45264" w14:textId="01F71957" w:rsidR="00B2542C" w:rsidRPr="00B2542C" w:rsidRDefault="00B2542C" w:rsidP="00B2542C">
      <w:pPr>
        <w:pStyle w:val="xmsonormal"/>
        <w:numPr>
          <w:ilvl w:val="0"/>
          <w:numId w:val="2"/>
        </w:numPr>
        <w:rPr>
          <w:rFonts w:ascii="Poppins" w:hAnsi="Poppins" w:cs="Poppins"/>
          <w:sz w:val="24"/>
          <w:szCs w:val="24"/>
        </w:rPr>
      </w:pPr>
      <w:r w:rsidRPr="39853106">
        <w:rPr>
          <w:rFonts w:ascii="Poppins" w:hAnsi="Poppins" w:cs="Poppins"/>
          <w:sz w:val="24"/>
          <w:szCs w:val="24"/>
        </w:rPr>
        <w:t xml:space="preserve">Ensure that a range of social and training opportunities for adults, as well as activities for all sections of younger members are </w:t>
      </w:r>
      <w:r w:rsidR="6635985E" w:rsidRPr="39853106">
        <w:rPr>
          <w:rFonts w:ascii="Poppins" w:hAnsi="Poppins" w:cs="Poppins"/>
          <w:sz w:val="24"/>
          <w:szCs w:val="24"/>
        </w:rPr>
        <w:t>accessible for members</w:t>
      </w:r>
      <w:r w:rsidRPr="39853106">
        <w:rPr>
          <w:rFonts w:ascii="Poppins" w:hAnsi="Poppins" w:cs="Poppins"/>
          <w:sz w:val="24"/>
          <w:szCs w:val="24"/>
        </w:rPr>
        <w:t xml:space="preserve">. Ensure Girlguiding safety regulations, </w:t>
      </w:r>
      <w:proofErr w:type="spellStart"/>
      <w:r w:rsidRPr="39853106">
        <w:rPr>
          <w:rFonts w:ascii="Poppins" w:hAnsi="Poppins" w:cs="Poppins"/>
          <w:sz w:val="24"/>
          <w:szCs w:val="24"/>
        </w:rPr>
        <w:t>adult</w:t>
      </w:r>
      <w:proofErr w:type="gramStart"/>
      <w:r w:rsidRPr="39853106">
        <w:rPr>
          <w:rFonts w:ascii="Poppins" w:hAnsi="Poppins" w:cs="Poppins"/>
          <w:sz w:val="24"/>
          <w:szCs w:val="24"/>
        </w:rPr>
        <w:t>:child</w:t>
      </w:r>
      <w:proofErr w:type="spellEnd"/>
      <w:proofErr w:type="gramEnd"/>
      <w:r w:rsidRPr="39853106">
        <w:rPr>
          <w:rFonts w:ascii="Poppins" w:hAnsi="Poppins" w:cs="Poppins"/>
          <w:sz w:val="24"/>
          <w:szCs w:val="24"/>
        </w:rPr>
        <w:t xml:space="preserve"> ratios and risk assessments are followed in the running of these activities.</w:t>
      </w:r>
    </w:p>
    <w:p w14:paraId="36E9EA19" w14:textId="5E3CD3CF" w:rsidR="00270CF2" w:rsidRPr="00773FE8" w:rsidRDefault="00270CF2" w:rsidP="00270CF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 xml:space="preserve">Support the county Duke of Edinburgh Award </w:t>
      </w:r>
      <w:r w:rsidR="07D4299F" w:rsidRPr="5BD9393C">
        <w:rPr>
          <w:rFonts w:ascii="Poppins" w:hAnsi="Poppins" w:cs="Poppins"/>
          <w:lang w:val="en-US"/>
        </w:rPr>
        <w:t>adviser</w:t>
      </w:r>
      <w:r w:rsidR="00773FE8" w:rsidRPr="5BD9393C">
        <w:rPr>
          <w:rFonts w:ascii="Poppins" w:hAnsi="Poppins" w:cs="Poppins"/>
          <w:lang w:val="en-US"/>
        </w:rPr>
        <w:t xml:space="preserve"> </w:t>
      </w:r>
      <w:r w:rsidRPr="5BD9393C">
        <w:rPr>
          <w:rFonts w:ascii="Poppins" w:hAnsi="Poppins" w:cs="Poppins"/>
          <w:lang w:val="en-US"/>
        </w:rPr>
        <w:t xml:space="preserve">with </w:t>
      </w:r>
      <w:proofErr w:type="spellStart"/>
      <w:r w:rsidRPr="5BD9393C">
        <w:rPr>
          <w:rFonts w:ascii="Poppins" w:hAnsi="Poppins" w:cs="Poppins"/>
          <w:lang w:val="en-US"/>
        </w:rPr>
        <w:t>DofE</w:t>
      </w:r>
      <w:proofErr w:type="spellEnd"/>
      <w:r w:rsidRPr="5BD9393C">
        <w:rPr>
          <w:rFonts w:ascii="Poppins" w:hAnsi="Poppins" w:cs="Poppins"/>
          <w:lang w:val="en-US"/>
        </w:rPr>
        <w:t xml:space="preserve"> events</w:t>
      </w:r>
      <w:r w:rsidR="6470669A" w:rsidRPr="5BD9393C">
        <w:rPr>
          <w:rFonts w:ascii="Poppins" w:hAnsi="Poppins" w:cs="Poppins"/>
          <w:lang w:val="en-US"/>
        </w:rPr>
        <w:t xml:space="preserve"> and Competition Hike team, </w:t>
      </w:r>
      <w:r w:rsidR="308DA29F" w:rsidRPr="5BD9393C">
        <w:rPr>
          <w:rFonts w:ascii="Poppins" w:hAnsi="Poppins" w:cs="Poppins"/>
          <w:lang w:val="en-US"/>
        </w:rPr>
        <w:t>where possible.</w:t>
      </w:r>
    </w:p>
    <w:p w14:paraId="0B1CFD97" w14:textId="3460025E" w:rsidR="00C66D0E" w:rsidRPr="00773FE8" w:rsidRDefault="00C66D0E" w:rsidP="001E1EAD">
      <w:pPr>
        <w:numPr>
          <w:ilvl w:val="0"/>
          <w:numId w:val="2"/>
        </w:numPr>
        <w:rPr>
          <w:rStyle w:val="eop"/>
          <w:rFonts w:ascii="Poppins" w:hAnsi="Poppins" w:cs="Poppins"/>
          <w:color w:val="222222"/>
        </w:rPr>
      </w:pPr>
      <w:r w:rsidRPr="5BD9393C">
        <w:rPr>
          <w:rStyle w:val="eop"/>
          <w:rFonts w:ascii="Poppins" w:hAnsi="Poppins" w:cs="Poppins"/>
          <w:color w:val="222222"/>
        </w:rPr>
        <w:t xml:space="preserve">Support </w:t>
      </w:r>
      <w:r w:rsidR="46790ED0" w:rsidRPr="5BD9393C">
        <w:rPr>
          <w:rStyle w:val="eop"/>
          <w:rFonts w:ascii="Poppins" w:hAnsi="Poppins" w:cs="Poppins"/>
          <w:color w:val="222222"/>
        </w:rPr>
        <w:t>publicising region</w:t>
      </w:r>
      <w:r w:rsidRPr="5BD9393C">
        <w:rPr>
          <w:rStyle w:val="eop"/>
          <w:rFonts w:ascii="Poppins" w:hAnsi="Poppins" w:cs="Poppins"/>
          <w:color w:val="222222"/>
        </w:rPr>
        <w:t xml:space="preserve"> </w:t>
      </w:r>
      <w:r w:rsidR="3593648E" w:rsidRPr="5BD9393C">
        <w:rPr>
          <w:rStyle w:val="eop"/>
          <w:rFonts w:ascii="Poppins" w:hAnsi="Poppins" w:cs="Poppins"/>
          <w:color w:val="222222"/>
        </w:rPr>
        <w:t xml:space="preserve">walking events </w:t>
      </w:r>
      <w:r w:rsidR="1CAEB568" w:rsidRPr="5BD9393C">
        <w:rPr>
          <w:rStyle w:val="eop"/>
          <w:rFonts w:ascii="Poppins" w:hAnsi="Poppins" w:cs="Poppins"/>
          <w:color w:val="222222"/>
        </w:rPr>
        <w:t>and 16</w:t>
      </w:r>
      <w:r w:rsidRPr="5BD9393C">
        <w:rPr>
          <w:rStyle w:val="eop"/>
          <w:rFonts w:ascii="Poppins" w:hAnsi="Poppins" w:cs="Poppins"/>
          <w:color w:val="222222"/>
        </w:rPr>
        <w:t xml:space="preserve"> hour outdoor first aid courses.</w:t>
      </w:r>
    </w:p>
    <w:p w14:paraId="09CD92AC" w14:textId="438B6ED7" w:rsidR="00C66D0E" w:rsidRPr="00773FE8" w:rsidRDefault="00DC40D6" w:rsidP="00C66D0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>R</w:t>
      </w:r>
      <w:r w:rsidR="00BE6A8D" w:rsidRPr="5BD9393C">
        <w:rPr>
          <w:rFonts w:ascii="Poppins" w:hAnsi="Poppins" w:cs="Poppins"/>
          <w:lang w:val="en-US"/>
        </w:rPr>
        <w:t xml:space="preserve">eceive and disseminate information received from the </w:t>
      </w:r>
      <w:r w:rsidR="00773FE8" w:rsidRPr="5BD9393C">
        <w:rPr>
          <w:rFonts w:ascii="Poppins" w:hAnsi="Poppins" w:cs="Poppins"/>
          <w:lang w:val="en-US"/>
        </w:rPr>
        <w:t>c</w:t>
      </w:r>
      <w:r w:rsidR="00BE6A8D" w:rsidRPr="5BD9393C">
        <w:rPr>
          <w:rFonts w:ascii="Poppins" w:hAnsi="Poppins" w:cs="Poppins"/>
          <w:lang w:val="en-US"/>
        </w:rPr>
        <w:t>ountry</w:t>
      </w:r>
      <w:r w:rsidR="00773FE8" w:rsidRPr="5BD9393C">
        <w:rPr>
          <w:rFonts w:ascii="Poppins" w:hAnsi="Poppins" w:cs="Poppins"/>
          <w:lang w:val="en-US"/>
        </w:rPr>
        <w:t>/r</w:t>
      </w:r>
      <w:r w:rsidR="00BE6A8D" w:rsidRPr="5BD9393C">
        <w:rPr>
          <w:rFonts w:ascii="Poppins" w:hAnsi="Poppins" w:cs="Poppins"/>
          <w:lang w:val="en-US"/>
        </w:rPr>
        <w:t xml:space="preserve">egion to the </w:t>
      </w:r>
      <w:r w:rsidR="00492F91" w:rsidRPr="5BD9393C">
        <w:rPr>
          <w:rFonts w:ascii="Poppins" w:hAnsi="Poppins" w:cs="Poppins"/>
          <w:lang w:val="en-US"/>
        </w:rPr>
        <w:t>team</w:t>
      </w:r>
      <w:r w:rsidR="00BE6A8D" w:rsidRPr="5BD9393C">
        <w:rPr>
          <w:rFonts w:ascii="Poppins" w:hAnsi="Poppins" w:cs="Poppins"/>
          <w:lang w:val="en-US"/>
        </w:rPr>
        <w:t xml:space="preserve">. This is normally by way of meetings. </w:t>
      </w:r>
    </w:p>
    <w:p w14:paraId="47C09E7A" w14:textId="299F8BF7" w:rsidR="00063A64" w:rsidRPr="00773FE8" w:rsidRDefault="00063A64" w:rsidP="00C66D0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 xml:space="preserve">Attend </w:t>
      </w:r>
      <w:r w:rsidR="00773FE8" w:rsidRPr="5BD9393C">
        <w:rPr>
          <w:rFonts w:ascii="Poppins" w:hAnsi="Poppins" w:cs="Poppins"/>
          <w:lang w:val="en-US"/>
        </w:rPr>
        <w:t>c</w:t>
      </w:r>
      <w:r w:rsidRPr="5BD9393C">
        <w:rPr>
          <w:rFonts w:ascii="Poppins" w:hAnsi="Poppins" w:cs="Poppins"/>
          <w:lang w:val="en-US"/>
        </w:rPr>
        <w:t xml:space="preserve">ounty </w:t>
      </w:r>
      <w:r w:rsidR="7EB75D9D" w:rsidRPr="5BD9393C">
        <w:rPr>
          <w:rFonts w:ascii="Poppins" w:hAnsi="Poppins" w:cs="Poppins"/>
          <w:lang w:val="en-US"/>
        </w:rPr>
        <w:t>Adventure</w:t>
      </w:r>
      <w:r w:rsidRPr="5BD9393C">
        <w:rPr>
          <w:rFonts w:ascii="Poppins" w:hAnsi="Poppins" w:cs="Poppins"/>
          <w:lang w:val="en-US"/>
        </w:rPr>
        <w:t xml:space="preserve"> </w:t>
      </w:r>
      <w:r w:rsidR="0F9D4987" w:rsidRPr="5BD9393C">
        <w:rPr>
          <w:rFonts w:ascii="Poppins" w:hAnsi="Poppins" w:cs="Poppins"/>
          <w:lang w:val="en-US"/>
        </w:rPr>
        <w:t>T</w:t>
      </w:r>
      <w:r w:rsidRPr="5BD9393C">
        <w:rPr>
          <w:rFonts w:ascii="Poppins" w:hAnsi="Poppins" w:cs="Poppins"/>
          <w:lang w:val="en-US"/>
        </w:rPr>
        <w:t xml:space="preserve">eam meetings </w:t>
      </w:r>
    </w:p>
    <w:p w14:paraId="0C331A98" w14:textId="2A1FE180" w:rsidR="00BE6A8D" w:rsidRPr="00773FE8" w:rsidRDefault="00270CF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 xml:space="preserve">Liaise with the </w:t>
      </w:r>
      <w:r w:rsidR="00773FE8" w:rsidRPr="5BD9393C">
        <w:rPr>
          <w:rFonts w:ascii="Poppins" w:hAnsi="Poppins" w:cs="Poppins"/>
          <w:lang w:val="en-US"/>
        </w:rPr>
        <w:t>r</w:t>
      </w:r>
      <w:r w:rsidRPr="5BD9393C">
        <w:rPr>
          <w:rFonts w:ascii="Poppins" w:hAnsi="Poppins" w:cs="Poppins"/>
          <w:lang w:val="en-US"/>
        </w:rPr>
        <w:t xml:space="preserve">egion </w:t>
      </w:r>
      <w:r w:rsidR="00773FE8" w:rsidRPr="5BD9393C">
        <w:rPr>
          <w:rFonts w:ascii="Poppins" w:hAnsi="Poppins" w:cs="Poppins"/>
          <w:lang w:val="en-US"/>
        </w:rPr>
        <w:t>w</w:t>
      </w:r>
      <w:r w:rsidRPr="5BD9393C">
        <w:rPr>
          <w:rFonts w:ascii="Poppins" w:hAnsi="Poppins" w:cs="Poppins"/>
          <w:lang w:val="en-US"/>
        </w:rPr>
        <w:t xml:space="preserve">alking </w:t>
      </w:r>
      <w:r w:rsidR="00773FE8" w:rsidRPr="5BD9393C">
        <w:rPr>
          <w:rFonts w:ascii="Poppins" w:hAnsi="Poppins" w:cs="Poppins"/>
          <w:lang w:val="en-US"/>
        </w:rPr>
        <w:t>a</w:t>
      </w:r>
      <w:r w:rsidRPr="5BD9393C">
        <w:rPr>
          <w:rFonts w:ascii="Poppins" w:hAnsi="Poppins" w:cs="Poppins"/>
          <w:lang w:val="en-US"/>
        </w:rPr>
        <w:t>dviser and encourage county members to attend regional walking events.</w:t>
      </w:r>
    </w:p>
    <w:p w14:paraId="6FA63844" w14:textId="0C1CB054" w:rsidR="00BE6A8D" w:rsidRPr="00773FE8" w:rsidRDefault="00BE6A8D">
      <w:pPr>
        <w:widowControl w:val="0"/>
        <w:numPr>
          <w:ilvl w:val="0"/>
          <w:numId w:val="2"/>
        </w:numPr>
        <w:tabs>
          <w:tab w:val="center" w:pos="360"/>
        </w:tabs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>Keep up-to-date with all publications and new resources, including those published by Girlguiding UK and other governing bodies concerning</w:t>
      </w:r>
      <w:r w:rsidR="008F3201" w:rsidRPr="5BD9393C">
        <w:rPr>
          <w:rFonts w:ascii="Poppins" w:hAnsi="Poppins" w:cs="Poppins"/>
          <w:lang w:val="en-US"/>
        </w:rPr>
        <w:t xml:space="preserve"> </w:t>
      </w:r>
      <w:r w:rsidR="00492F91" w:rsidRPr="5BD9393C">
        <w:rPr>
          <w:rFonts w:ascii="Poppins" w:hAnsi="Poppins" w:cs="Poppins"/>
          <w:lang w:val="en-US"/>
        </w:rPr>
        <w:t xml:space="preserve">walking and the </w:t>
      </w:r>
      <w:r w:rsidRPr="5BD9393C">
        <w:rPr>
          <w:rFonts w:ascii="Poppins" w:hAnsi="Poppins" w:cs="Poppins"/>
          <w:lang w:val="en-US"/>
        </w:rPr>
        <w:t>out-of-doors.</w:t>
      </w:r>
    </w:p>
    <w:p w14:paraId="26622D85" w14:textId="4F007FB2" w:rsidR="00063A64" w:rsidRPr="00773FE8" w:rsidRDefault="00063A64">
      <w:pPr>
        <w:widowControl w:val="0"/>
        <w:numPr>
          <w:ilvl w:val="0"/>
          <w:numId w:val="2"/>
        </w:numPr>
        <w:tabs>
          <w:tab w:val="center" w:pos="360"/>
        </w:tabs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 xml:space="preserve">Provide commissioners with support on RENS </w:t>
      </w:r>
      <w:r w:rsidR="00C66D0E" w:rsidRPr="5BD9393C">
        <w:rPr>
          <w:rFonts w:ascii="Poppins" w:hAnsi="Poppins" w:cs="Poppins"/>
          <w:lang w:val="en-US"/>
        </w:rPr>
        <w:t>f</w:t>
      </w:r>
      <w:r w:rsidRPr="5BD9393C">
        <w:rPr>
          <w:rFonts w:ascii="Poppins" w:hAnsi="Poppins" w:cs="Poppins"/>
          <w:lang w:val="en-US"/>
        </w:rPr>
        <w:t>or events that include walking activities.</w:t>
      </w:r>
    </w:p>
    <w:p w14:paraId="0DA88A60" w14:textId="797094E0" w:rsidR="5725EC6D" w:rsidRDefault="5725EC6D" w:rsidP="5BD9393C">
      <w:pPr>
        <w:widowControl w:val="0"/>
        <w:numPr>
          <w:ilvl w:val="0"/>
          <w:numId w:val="2"/>
        </w:numPr>
        <w:tabs>
          <w:tab w:val="center" w:pos="360"/>
        </w:tabs>
        <w:spacing w:line="259" w:lineRule="auto"/>
        <w:rPr>
          <w:rFonts w:ascii="Poppins" w:hAnsi="Poppins" w:cs="Poppins"/>
        </w:rPr>
      </w:pPr>
      <w:r w:rsidRPr="5BD9393C">
        <w:rPr>
          <w:rFonts w:ascii="Poppins" w:hAnsi="Poppins" w:cs="Poppins"/>
        </w:rPr>
        <w:t>Support districts and divisions with walking events that they may wish to run.</w:t>
      </w:r>
    </w:p>
    <w:p w14:paraId="56607FCB" w14:textId="7A12F010" w:rsidR="00162D4F" w:rsidRPr="00773FE8" w:rsidRDefault="00492F91" w:rsidP="005160E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 w:rsidRPr="5BD9393C">
        <w:rPr>
          <w:rFonts w:ascii="Poppins" w:hAnsi="Poppins" w:cs="Poppins"/>
          <w:lang w:val="en-US"/>
        </w:rPr>
        <w:t xml:space="preserve">Provide updates to the </w:t>
      </w:r>
      <w:r w:rsidR="00773FE8" w:rsidRPr="5BD9393C">
        <w:rPr>
          <w:rFonts w:ascii="Poppins" w:hAnsi="Poppins" w:cs="Poppins"/>
          <w:lang w:val="en-US"/>
        </w:rPr>
        <w:t>c</w:t>
      </w:r>
      <w:r w:rsidRPr="5BD9393C">
        <w:rPr>
          <w:rFonts w:ascii="Poppins" w:hAnsi="Poppins" w:cs="Poppins"/>
          <w:lang w:val="en-US"/>
        </w:rPr>
        <w:t xml:space="preserve">ounty </w:t>
      </w:r>
      <w:r w:rsidR="23154BCC" w:rsidRPr="5BD9393C">
        <w:rPr>
          <w:rFonts w:ascii="Poppins" w:hAnsi="Poppins" w:cs="Poppins"/>
          <w:lang w:val="en-US"/>
        </w:rPr>
        <w:t>Adventure Coordinators</w:t>
      </w:r>
      <w:r w:rsidR="00773FE8" w:rsidRPr="5BD9393C">
        <w:rPr>
          <w:rFonts w:ascii="Poppins" w:hAnsi="Poppins" w:cs="Poppins"/>
          <w:lang w:val="en-US"/>
        </w:rPr>
        <w:t xml:space="preserve"> </w:t>
      </w:r>
      <w:r w:rsidRPr="5BD9393C">
        <w:rPr>
          <w:rFonts w:ascii="Poppins" w:hAnsi="Poppins" w:cs="Poppins"/>
          <w:lang w:val="en-US"/>
        </w:rPr>
        <w:t>on</w:t>
      </w:r>
      <w:r w:rsidR="5B539A99" w:rsidRPr="5BD9393C">
        <w:rPr>
          <w:rFonts w:ascii="Poppins" w:hAnsi="Poppins" w:cs="Poppins"/>
          <w:lang w:val="en-US"/>
        </w:rPr>
        <w:t xml:space="preserve"> planned events</w:t>
      </w:r>
      <w:r w:rsidRPr="5BD9393C">
        <w:rPr>
          <w:rFonts w:ascii="Poppins" w:hAnsi="Poppins" w:cs="Poppins"/>
          <w:lang w:val="en-US"/>
        </w:rPr>
        <w:t xml:space="preserve"> </w:t>
      </w:r>
      <w:r w:rsidR="00C66D0E" w:rsidRPr="5BD9393C">
        <w:rPr>
          <w:rFonts w:ascii="Poppins" w:hAnsi="Poppins" w:cs="Poppins"/>
          <w:lang w:val="en-US"/>
        </w:rPr>
        <w:t xml:space="preserve">when requested </w:t>
      </w:r>
      <w:r w:rsidRPr="5BD9393C">
        <w:rPr>
          <w:rFonts w:ascii="Poppins" w:hAnsi="Poppins" w:cs="Poppins"/>
          <w:lang w:val="en-US"/>
        </w:rPr>
        <w:t>for</w:t>
      </w:r>
      <w:r w:rsidR="00270CF2" w:rsidRPr="5BD9393C">
        <w:rPr>
          <w:rFonts w:ascii="Poppins" w:hAnsi="Poppins" w:cs="Poppins"/>
          <w:lang w:val="en-US"/>
        </w:rPr>
        <w:t xml:space="preserve"> inclusion in</w:t>
      </w:r>
      <w:r w:rsidRPr="5BD9393C">
        <w:rPr>
          <w:rFonts w:ascii="Poppins" w:hAnsi="Poppins" w:cs="Poppins"/>
          <w:lang w:val="en-US"/>
        </w:rPr>
        <w:t xml:space="preserve"> </w:t>
      </w:r>
      <w:r w:rsidR="00E73863" w:rsidRPr="5BD9393C">
        <w:rPr>
          <w:rFonts w:ascii="Poppins" w:hAnsi="Poppins" w:cs="Poppins"/>
          <w:lang w:val="en-US"/>
        </w:rPr>
        <w:t xml:space="preserve">quarterly </w:t>
      </w:r>
      <w:r w:rsidR="00773FE8" w:rsidRPr="5BD9393C">
        <w:rPr>
          <w:rFonts w:ascii="Poppins" w:hAnsi="Poppins" w:cs="Poppins"/>
          <w:lang w:val="en-US"/>
        </w:rPr>
        <w:t>t</w:t>
      </w:r>
      <w:r w:rsidR="00E73863" w:rsidRPr="5BD9393C">
        <w:rPr>
          <w:rFonts w:ascii="Poppins" w:hAnsi="Poppins" w:cs="Poppins"/>
          <w:lang w:val="en-US"/>
        </w:rPr>
        <w:t>rustee meetings and an annual report.</w:t>
      </w:r>
    </w:p>
    <w:p w14:paraId="1366C89A" w14:textId="1C502717" w:rsidR="00063A64" w:rsidRPr="00773FE8" w:rsidRDefault="00492F91" w:rsidP="00063A6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 w:rsidRPr="5BD9393C">
        <w:rPr>
          <w:rFonts w:ascii="Poppins" w:hAnsi="Poppins" w:cs="Poppins"/>
        </w:rPr>
        <w:t xml:space="preserve">Liaise with </w:t>
      </w:r>
      <w:r w:rsidR="3AA60D32" w:rsidRPr="5BD9393C">
        <w:rPr>
          <w:rFonts w:ascii="Poppins" w:hAnsi="Poppins" w:cs="Poppins"/>
        </w:rPr>
        <w:t>relevant county team member</w:t>
      </w:r>
      <w:r w:rsidR="00773FE8" w:rsidRPr="5BD9393C">
        <w:rPr>
          <w:rFonts w:ascii="Poppins" w:hAnsi="Poppins" w:cs="Poppins"/>
        </w:rPr>
        <w:t xml:space="preserve"> </w:t>
      </w:r>
      <w:r w:rsidRPr="5BD9393C">
        <w:rPr>
          <w:rFonts w:ascii="Poppins" w:hAnsi="Poppins" w:cs="Poppins"/>
        </w:rPr>
        <w:t xml:space="preserve">to ensure website content </w:t>
      </w:r>
      <w:r w:rsidR="00C66D0E" w:rsidRPr="5BD9393C">
        <w:rPr>
          <w:rFonts w:ascii="Poppins" w:hAnsi="Poppins" w:cs="Poppins"/>
        </w:rPr>
        <w:t xml:space="preserve">relating to walking </w:t>
      </w:r>
      <w:r w:rsidRPr="5BD9393C">
        <w:rPr>
          <w:rFonts w:ascii="Poppins" w:hAnsi="Poppins" w:cs="Poppins"/>
        </w:rPr>
        <w:t>is up to date.</w:t>
      </w:r>
    </w:p>
    <w:p w14:paraId="03D9EFB0" w14:textId="04D273AE" w:rsidR="00063A64" w:rsidRPr="00773FE8" w:rsidRDefault="00063A64" w:rsidP="00063A6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 w:rsidRPr="5BD9393C">
        <w:rPr>
          <w:rFonts w:ascii="Poppins" w:hAnsi="Poppins" w:cs="Poppins"/>
        </w:rPr>
        <w:t xml:space="preserve">Liaise with the </w:t>
      </w:r>
      <w:r w:rsidR="1EAE8F54" w:rsidRPr="5BD9393C">
        <w:rPr>
          <w:rFonts w:ascii="Poppins" w:hAnsi="Poppins" w:cs="Poppins"/>
        </w:rPr>
        <w:t>Adventure team</w:t>
      </w:r>
      <w:r w:rsidRPr="5BD9393C">
        <w:rPr>
          <w:rFonts w:ascii="Poppins" w:hAnsi="Poppins" w:cs="Poppins"/>
        </w:rPr>
        <w:t xml:space="preserve"> </w:t>
      </w:r>
      <w:r w:rsidR="00773FE8" w:rsidRPr="5BD9393C">
        <w:rPr>
          <w:rFonts w:ascii="Poppins" w:hAnsi="Poppins" w:cs="Poppins"/>
        </w:rPr>
        <w:t>t</w:t>
      </w:r>
      <w:r w:rsidRPr="5BD9393C">
        <w:rPr>
          <w:rFonts w:ascii="Poppins" w:hAnsi="Poppins" w:cs="Poppins"/>
        </w:rPr>
        <w:t xml:space="preserve">reasurer and event organisers </w:t>
      </w:r>
      <w:r w:rsidR="794AF263" w:rsidRPr="5BD9393C">
        <w:rPr>
          <w:rFonts w:ascii="Poppins" w:hAnsi="Poppins" w:cs="Poppins"/>
        </w:rPr>
        <w:t xml:space="preserve">to request any expenditures required before going ahead with any event </w:t>
      </w:r>
    </w:p>
    <w:p w14:paraId="17E61F5B" w14:textId="4905DAA6" w:rsidR="008F3201" w:rsidRPr="00773FE8" w:rsidRDefault="008F3201" w:rsidP="6EC188B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 w:rsidRPr="5BD9393C">
        <w:rPr>
          <w:rFonts w:ascii="Poppins" w:hAnsi="Poppins" w:cs="Poppins"/>
        </w:rPr>
        <w:t xml:space="preserve">Use the </w:t>
      </w:r>
      <w:r w:rsidR="00773FE8" w:rsidRPr="5BD9393C">
        <w:rPr>
          <w:rFonts w:ascii="Poppins" w:hAnsi="Poppins" w:cs="Poppins"/>
        </w:rPr>
        <w:t>c</w:t>
      </w:r>
      <w:r w:rsidRPr="5BD9393C">
        <w:rPr>
          <w:rFonts w:ascii="Poppins" w:hAnsi="Poppins" w:cs="Poppins"/>
        </w:rPr>
        <w:t xml:space="preserve">ounty designated </w:t>
      </w:r>
      <w:proofErr w:type="spellStart"/>
      <w:r w:rsidR="00492F91" w:rsidRPr="5BD9393C">
        <w:rPr>
          <w:rFonts w:ascii="Poppins" w:hAnsi="Poppins" w:cs="Poppins"/>
        </w:rPr>
        <w:t>walking@girlguiding</w:t>
      </w:r>
      <w:r w:rsidR="6E2D09A0" w:rsidRPr="5BD9393C">
        <w:rPr>
          <w:rFonts w:ascii="Poppins" w:hAnsi="Poppins" w:cs="Poppins"/>
        </w:rPr>
        <w:t>bucks,org,uk</w:t>
      </w:r>
      <w:proofErr w:type="spellEnd"/>
      <w:r w:rsidR="6E2D09A0" w:rsidRPr="5BD9393C">
        <w:rPr>
          <w:rFonts w:ascii="Poppins" w:hAnsi="Poppins" w:cs="Poppins"/>
        </w:rPr>
        <w:t xml:space="preserve"> </w:t>
      </w:r>
      <w:r w:rsidRPr="5BD9393C">
        <w:rPr>
          <w:rFonts w:ascii="Poppins" w:hAnsi="Poppins" w:cs="Poppins"/>
        </w:rPr>
        <w:lastRenderedPageBreak/>
        <w:t>email address for correspondence relating to the role</w:t>
      </w:r>
      <w:r w:rsidR="236EB515" w:rsidRPr="5BD9393C">
        <w:rPr>
          <w:rFonts w:ascii="Poppins" w:hAnsi="Poppins" w:cs="Poppins"/>
        </w:rPr>
        <w:t>.</w:t>
      </w:r>
    </w:p>
    <w:p w14:paraId="250819F4" w14:textId="68AEC3D7" w:rsidR="008F3201" w:rsidRPr="00773FE8" w:rsidRDefault="008F3201" w:rsidP="0058059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 w:rsidRPr="5BD9393C">
        <w:rPr>
          <w:rFonts w:ascii="Poppins" w:hAnsi="Poppins" w:cs="Poppins"/>
        </w:rPr>
        <w:t xml:space="preserve">Only store records relating to the role on the </w:t>
      </w:r>
      <w:r w:rsidR="00773FE8" w:rsidRPr="5BD9393C">
        <w:rPr>
          <w:rFonts w:ascii="Poppins" w:hAnsi="Poppins" w:cs="Poppins"/>
        </w:rPr>
        <w:t>c</w:t>
      </w:r>
      <w:r w:rsidRPr="5BD9393C">
        <w:rPr>
          <w:rFonts w:ascii="Poppins" w:hAnsi="Poppins" w:cs="Poppins"/>
        </w:rPr>
        <w:t>ounty Microsoft Teams system.</w:t>
      </w:r>
    </w:p>
    <w:p w14:paraId="770D7B86" w14:textId="0FEB7228" w:rsidR="00063F86" w:rsidRPr="00773FE8" w:rsidRDefault="00063F86" w:rsidP="00063A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</w:rPr>
      </w:pPr>
    </w:p>
    <w:p w14:paraId="2FD7B090" w14:textId="009D56AA" w:rsidR="00063F86" w:rsidRPr="00773FE8" w:rsidRDefault="00063F86">
      <w:pPr>
        <w:rPr>
          <w:rStyle w:val="normaltextrun"/>
          <w:rFonts w:ascii="Poppins" w:hAnsi="Poppins" w:cs="Poppins"/>
          <w:color w:val="222222"/>
          <w:shd w:val="clear" w:color="auto" w:fill="FFFF00"/>
        </w:rPr>
      </w:pPr>
    </w:p>
    <w:p w14:paraId="26558DED" w14:textId="53DAE081" w:rsidR="00773FE8" w:rsidRPr="00773FE8" w:rsidRDefault="00773FE8" w:rsidP="00773FE8">
      <w:pPr>
        <w:widowControl w:val="0"/>
        <w:autoSpaceDE w:val="0"/>
        <w:autoSpaceDN w:val="0"/>
        <w:adjustRightInd w:val="0"/>
        <w:rPr>
          <w:rFonts w:ascii="Poppins" w:hAnsi="Poppins" w:cs="Poppins"/>
          <w:lang w:val="en-US"/>
        </w:rPr>
      </w:pPr>
      <w:r>
        <w:rPr>
          <w:rStyle w:val="eop"/>
          <w:rFonts w:ascii="Poppins" w:hAnsi="Poppins" w:cs="Poppins"/>
          <w:b/>
          <w:bCs/>
          <w:color w:val="222222"/>
        </w:rPr>
        <w:t>*</w:t>
      </w:r>
      <w:r w:rsidRPr="00773FE8">
        <w:rPr>
          <w:rFonts w:ascii="Poppins" w:hAnsi="Poppins" w:cs="Poppins"/>
          <w:lang w:val="en-US"/>
        </w:rPr>
        <w:t>Reappointment is not automatic</w:t>
      </w:r>
    </w:p>
    <w:p w14:paraId="0582B4AD" w14:textId="3B328661" w:rsidR="00063F86" w:rsidRPr="00773FE8" w:rsidRDefault="00063F86">
      <w:pPr>
        <w:rPr>
          <w:rStyle w:val="eop"/>
          <w:rFonts w:ascii="Poppins" w:hAnsi="Poppins" w:cs="Poppins"/>
          <w:b/>
          <w:bCs/>
          <w:color w:val="222222"/>
        </w:rPr>
      </w:pPr>
    </w:p>
    <w:p w14:paraId="5CB9CC58" w14:textId="5EE143C7" w:rsidR="00063F86" w:rsidRPr="00773FE8" w:rsidRDefault="00063F86">
      <w:pPr>
        <w:rPr>
          <w:rStyle w:val="eop"/>
          <w:rFonts w:ascii="Poppins" w:hAnsi="Poppins" w:cs="Poppins"/>
          <w:color w:val="222222"/>
        </w:rPr>
      </w:pPr>
    </w:p>
    <w:sectPr w:rsidR="00063F86" w:rsidRPr="00773FE8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74C8C" w14:textId="77777777" w:rsidR="00F5672B" w:rsidRDefault="00F5672B">
      <w:r>
        <w:separator/>
      </w:r>
    </w:p>
  </w:endnote>
  <w:endnote w:type="continuationSeparator" w:id="0">
    <w:p w14:paraId="19130F37" w14:textId="77777777" w:rsidR="00F5672B" w:rsidRDefault="00F5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84AE" w14:textId="27CB1106" w:rsidR="00505018" w:rsidRPr="00773FE8" w:rsidRDefault="31699FD6">
    <w:pPr>
      <w:pStyle w:val="Footer"/>
      <w:rPr>
        <w:rFonts w:ascii="Poppins" w:hAnsi="Poppins" w:cs="Poppins"/>
        <w:sz w:val="18"/>
        <w:szCs w:val="18"/>
      </w:rPr>
    </w:pPr>
    <w:r w:rsidRPr="31699FD6">
      <w:rPr>
        <w:rFonts w:ascii="Poppins" w:hAnsi="Poppins" w:cs="Poppins"/>
        <w:sz w:val="18"/>
        <w:szCs w:val="18"/>
      </w:rPr>
      <w:t>March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51E5D" w14:textId="77777777" w:rsidR="00F5672B" w:rsidRDefault="00F5672B">
      <w:r>
        <w:separator/>
      </w:r>
    </w:p>
  </w:footnote>
  <w:footnote w:type="continuationSeparator" w:id="0">
    <w:p w14:paraId="43558734" w14:textId="77777777" w:rsidR="00F5672B" w:rsidRDefault="00F5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1699FD6" w14:paraId="32CCFD6B" w14:textId="77777777" w:rsidTr="31699FD6">
      <w:trPr>
        <w:trHeight w:val="300"/>
      </w:trPr>
      <w:tc>
        <w:tcPr>
          <w:tcW w:w="2765" w:type="dxa"/>
        </w:tcPr>
        <w:p w14:paraId="1D6B56E4" w14:textId="612D3A9D" w:rsidR="31699FD6" w:rsidRDefault="31699FD6" w:rsidP="31699FD6">
          <w:pPr>
            <w:pStyle w:val="Header"/>
            <w:ind w:left="-115"/>
          </w:pPr>
        </w:p>
      </w:tc>
      <w:tc>
        <w:tcPr>
          <w:tcW w:w="2765" w:type="dxa"/>
        </w:tcPr>
        <w:p w14:paraId="73329C53" w14:textId="24D66ED9" w:rsidR="31699FD6" w:rsidRDefault="31699FD6" w:rsidP="31699FD6">
          <w:pPr>
            <w:pStyle w:val="Header"/>
            <w:jc w:val="center"/>
          </w:pPr>
        </w:p>
      </w:tc>
      <w:tc>
        <w:tcPr>
          <w:tcW w:w="2765" w:type="dxa"/>
        </w:tcPr>
        <w:p w14:paraId="06A38C33" w14:textId="695B8AA9" w:rsidR="31699FD6" w:rsidRDefault="31699FD6" w:rsidP="31699FD6">
          <w:pPr>
            <w:pStyle w:val="Header"/>
            <w:ind w:right="-115"/>
            <w:jc w:val="right"/>
          </w:pPr>
        </w:p>
      </w:tc>
    </w:tr>
  </w:tbl>
  <w:p w14:paraId="27E8E87B" w14:textId="60997A69" w:rsidR="31699FD6" w:rsidRDefault="31699FD6" w:rsidP="31699F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230D"/>
    <w:multiLevelType w:val="hybridMultilevel"/>
    <w:tmpl w:val="E3525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357A15"/>
    <w:multiLevelType w:val="hybridMultilevel"/>
    <w:tmpl w:val="168096F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E4"/>
    <w:rsid w:val="00044244"/>
    <w:rsid w:val="00063A64"/>
    <w:rsid w:val="00063F86"/>
    <w:rsid w:val="0006517C"/>
    <w:rsid w:val="00162D4F"/>
    <w:rsid w:val="00222A73"/>
    <w:rsid w:val="00270CF2"/>
    <w:rsid w:val="00273B47"/>
    <w:rsid w:val="002C5DF8"/>
    <w:rsid w:val="00324CD8"/>
    <w:rsid w:val="00341EE8"/>
    <w:rsid w:val="00350015"/>
    <w:rsid w:val="003B0784"/>
    <w:rsid w:val="00453B4E"/>
    <w:rsid w:val="00486399"/>
    <w:rsid w:val="00492F91"/>
    <w:rsid w:val="004E3BE4"/>
    <w:rsid w:val="004F752B"/>
    <w:rsid w:val="00505018"/>
    <w:rsid w:val="00547CDA"/>
    <w:rsid w:val="0058059F"/>
    <w:rsid w:val="005A2EDB"/>
    <w:rsid w:val="006014B9"/>
    <w:rsid w:val="006A60E3"/>
    <w:rsid w:val="006C69EE"/>
    <w:rsid w:val="00716F11"/>
    <w:rsid w:val="00760BD4"/>
    <w:rsid w:val="00773FE8"/>
    <w:rsid w:val="007F45A8"/>
    <w:rsid w:val="00890800"/>
    <w:rsid w:val="008C65BF"/>
    <w:rsid w:val="008F3201"/>
    <w:rsid w:val="009527FD"/>
    <w:rsid w:val="009C054E"/>
    <w:rsid w:val="009E1CF2"/>
    <w:rsid w:val="00A27BC4"/>
    <w:rsid w:val="00B2542C"/>
    <w:rsid w:val="00B30608"/>
    <w:rsid w:val="00B468E0"/>
    <w:rsid w:val="00B50B2D"/>
    <w:rsid w:val="00BE6A8D"/>
    <w:rsid w:val="00BE798D"/>
    <w:rsid w:val="00C66D0E"/>
    <w:rsid w:val="00DC40D6"/>
    <w:rsid w:val="00E73863"/>
    <w:rsid w:val="00E940EC"/>
    <w:rsid w:val="00EC44A9"/>
    <w:rsid w:val="00F218E2"/>
    <w:rsid w:val="00F5672B"/>
    <w:rsid w:val="00F63A46"/>
    <w:rsid w:val="00F63E6A"/>
    <w:rsid w:val="00FA0151"/>
    <w:rsid w:val="00FA01C7"/>
    <w:rsid w:val="0423C8D8"/>
    <w:rsid w:val="07D4299F"/>
    <w:rsid w:val="0A8A5F3C"/>
    <w:rsid w:val="0F9D4987"/>
    <w:rsid w:val="0FAE21F8"/>
    <w:rsid w:val="1149F259"/>
    <w:rsid w:val="13ACADBE"/>
    <w:rsid w:val="17418689"/>
    <w:rsid w:val="1CAEB568"/>
    <w:rsid w:val="1EAE8F54"/>
    <w:rsid w:val="1F5482B4"/>
    <w:rsid w:val="22B6B00E"/>
    <w:rsid w:val="23154BCC"/>
    <w:rsid w:val="236EB515"/>
    <w:rsid w:val="24D1563F"/>
    <w:rsid w:val="2925F192"/>
    <w:rsid w:val="2A32DCE2"/>
    <w:rsid w:val="2C5D9254"/>
    <w:rsid w:val="2DF74991"/>
    <w:rsid w:val="2EE3768F"/>
    <w:rsid w:val="308DA29F"/>
    <w:rsid w:val="30DF1F3D"/>
    <w:rsid w:val="31310377"/>
    <w:rsid w:val="3138F0FD"/>
    <w:rsid w:val="31699FD6"/>
    <w:rsid w:val="33C97DC6"/>
    <w:rsid w:val="3468A439"/>
    <w:rsid w:val="3593648E"/>
    <w:rsid w:val="390360D3"/>
    <w:rsid w:val="39853106"/>
    <w:rsid w:val="39D94E7A"/>
    <w:rsid w:val="3AA60D32"/>
    <w:rsid w:val="3AC6AAE6"/>
    <w:rsid w:val="3C7050BF"/>
    <w:rsid w:val="3D1485F0"/>
    <w:rsid w:val="3FB34466"/>
    <w:rsid w:val="41CD632F"/>
    <w:rsid w:val="42C8AE09"/>
    <w:rsid w:val="45282B24"/>
    <w:rsid w:val="457EE3A6"/>
    <w:rsid w:val="46790ED0"/>
    <w:rsid w:val="49E82D1E"/>
    <w:rsid w:val="4BD091A3"/>
    <w:rsid w:val="4D6C6204"/>
    <w:rsid w:val="4E3DE13B"/>
    <w:rsid w:val="4F083265"/>
    <w:rsid w:val="4FC7D50C"/>
    <w:rsid w:val="523FD327"/>
    <w:rsid w:val="53DBA388"/>
    <w:rsid w:val="5725EC6D"/>
    <w:rsid w:val="59E37667"/>
    <w:rsid w:val="5B539A99"/>
    <w:rsid w:val="5BD9393C"/>
    <w:rsid w:val="5BE6B56D"/>
    <w:rsid w:val="5C9F6685"/>
    <w:rsid w:val="5D8285CE"/>
    <w:rsid w:val="5E09D036"/>
    <w:rsid w:val="5E68072D"/>
    <w:rsid w:val="60BA2690"/>
    <w:rsid w:val="63F1C752"/>
    <w:rsid w:val="6470669A"/>
    <w:rsid w:val="658D97B3"/>
    <w:rsid w:val="6635985E"/>
    <w:rsid w:val="67296814"/>
    <w:rsid w:val="68C53875"/>
    <w:rsid w:val="6E2D09A0"/>
    <w:rsid w:val="6EC188B9"/>
    <w:rsid w:val="7008DBEB"/>
    <w:rsid w:val="75168151"/>
    <w:rsid w:val="794AF263"/>
    <w:rsid w:val="7EB75D9D"/>
    <w:rsid w:val="7F50F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264B0"/>
  <w15:chartTrackingRefBased/>
  <w15:docId w15:val="{93061E9B-4646-4064-AD41-D5D9189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rsid w:val="00162D4F"/>
    <w:pPr>
      <w:ind w:left="720"/>
    </w:pPr>
  </w:style>
  <w:style w:type="paragraph" w:styleId="Header">
    <w:name w:val="header"/>
    <w:basedOn w:val="Normal"/>
    <w:link w:val="HeaderChar"/>
    <w:rsid w:val="007F45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F45A8"/>
    <w:rPr>
      <w:rFonts w:ascii="Trebuchet MS" w:hAnsi="Trebuchet M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F45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45A8"/>
    <w:rPr>
      <w:rFonts w:ascii="Trebuchet MS" w:hAnsi="Trebuchet MS"/>
      <w:sz w:val="24"/>
      <w:szCs w:val="24"/>
      <w:lang w:eastAsia="en-US"/>
    </w:rPr>
  </w:style>
  <w:style w:type="paragraph" w:customStyle="1" w:styleId="paragraph">
    <w:name w:val="paragraph"/>
    <w:basedOn w:val="Normal"/>
    <w:rsid w:val="00063F8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63F86"/>
  </w:style>
  <w:style w:type="character" w:customStyle="1" w:styleId="eop">
    <w:name w:val="eop"/>
    <w:basedOn w:val="DefaultParagraphFont"/>
    <w:rsid w:val="00063F86"/>
  </w:style>
  <w:style w:type="character" w:styleId="Hyperlink">
    <w:name w:val="Hyperlink"/>
    <w:basedOn w:val="DefaultParagraphFont"/>
    <w:rsid w:val="00492F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F9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2542C"/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2509BDC4C8246BB72C87D5EABC8AB" ma:contentTypeVersion="25" ma:contentTypeDescription="Create a new document." ma:contentTypeScope="" ma:versionID="3eabf5e91eb6c88cba1e0fcfa942be37">
  <xsd:schema xmlns:xsd="http://www.w3.org/2001/XMLSchema" xmlns:xs="http://www.w3.org/2001/XMLSchema" xmlns:p="http://schemas.microsoft.com/office/2006/metadata/properties" xmlns:ns2="6ee99f33-f662-40a7-a531-12a985e0a5a5" xmlns:ns3="30541e90-d3a1-461d-9410-6376694940bf" targetNamespace="http://schemas.microsoft.com/office/2006/metadata/properties" ma:root="true" ma:fieldsID="93b4b6836b06aa3aab61205e27d9b6c9" ns2:_="" ns3:_="">
    <xsd:import namespace="6ee99f33-f662-40a7-a531-12a985e0a5a5"/>
    <xsd:import namespace="30541e90-d3a1-461d-9410-637669494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Thumbnail" minOccurs="0"/>
                <xsd:element ref="ns2:armi" minOccurs="0"/>
                <xsd:element ref="ns2:v08j" minOccurs="0"/>
                <xsd:element ref="ns3:TaxKeywordTaxHTField" minOccurs="0"/>
                <xsd:element ref="ns3:TaxCatchAll" minOccurs="0"/>
                <xsd:element ref="ns2:Unit" minOccurs="0"/>
                <xsd:element ref="ns2:po7s" minOccurs="0"/>
                <xsd:element ref="ns2:Permission_x0020_Give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9f33-f662-40a7-a531-12a985e0a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internalName="Thumbnail">
      <xsd:simpleType>
        <xsd:restriction base="dms:Unknown"/>
      </xsd:simpleType>
    </xsd:element>
    <xsd:element name="armi" ma:index="21" nillable="true" ma:displayName="County Team Featured" ma:list="UserInfo" ma:internalName="arm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08j" ma:index="22" nillable="true" ma:displayName="Name of Featured" ma:internalName="v08j">
      <xsd:simpleType>
        <xsd:restriction base="dms:Text"/>
      </xsd:simpleType>
    </xsd:element>
    <xsd:element name="Unit" ma:index="26" nillable="true" ma:displayName="Unit" ma:internalName="Unit">
      <xsd:simpleType>
        <xsd:restriction base="dms:Text">
          <xsd:maxLength value="255"/>
        </xsd:restriction>
      </xsd:simpleType>
    </xsd:element>
    <xsd:element name="po7s" ma:index="27" nillable="true" ma:displayName="Individual Name" ma:format="Dropdown" ma:internalName="po7s">
      <xsd:simpleType>
        <xsd:restriction base="dms:Text">
          <xsd:maxLength value="255"/>
        </xsd:restriction>
      </xsd:simpleType>
    </xsd:element>
    <xsd:element name="Permission_x0020_Given" ma:index="28" nillable="true" ma:displayName="Permission Given" ma:format="Dropdown" ma:internalName="Permission_x0020_Given">
      <xsd:simpleType>
        <xsd:restriction base="dms:Choice">
          <xsd:enumeration value="Full"/>
          <xsd:enumeration value="Specific"/>
          <xsd:enumeration value="No Partners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1e90-d3a1-461d-9410-637669494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ed0190-94cc-477b-93bf-06eec7f85a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b6eec730-577d-40b7-be4c-354dc170bd89}" ma:internalName="TaxCatchAll" ma:showField="CatchAllData" ma:web="30541e90-d3a1-461d-9410-637669494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41e90-d3a1-461d-9410-6376694940bf" xsi:nil="true"/>
    <armi xmlns="6ee99f33-f662-40a7-a531-12a985e0a5a5">
      <UserInfo>
        <DisplayName/>
        <AccountId xsi:nil="true"/>
        <AccountType/>
      </UserInfo>
    </armi>
    <Permission_x0020_Given xmlns="6ee99f33-f662-40a7-a531-12a985e0a5a5" xsi:nil="true"/>
    <Thumbnail xmlns="6ee99f33-f662-40a7-a531-12a985e0a5a5" xsi:nil="true"/>
    <v08j xmlns="6ee99f33-f662-40a7-a531-12a985e0a5a5" xsi:nil="true"/>
    <Unit xmlns="6ee99f33-f662-40a7-a531-12a985e0a5a5" xsi:nil="true"/>
    <TaxKeywordTaxHTField xmlns="30541e90-d3a1-461d-9410-6376694940bf">
      <Terms xmlns="http://schemas.microsoft.com/office/infopath/2007/PartnerControls"/>
    </TaxKeywordTaxHTField>
    <po7s xmlns="6ee99f33-f662-40a7-a531-12a985e0a5a5" xsi:nil="true"/>
    <lcf76f155ced4ddcb4097134ff3c332f xmlns="6ee99f33-f662-40a7-a531-12a985e0a5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53B5CA-2A4F-4FB9-8074-B9C865417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C3A1A-8DAC-4F07-831A-FFC21E642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9f33-f662-40a7-a531-12a985e0a5a5"/>
    <ds:schemaRef ds:uri="30541e90-d3a1-461d-9410-637669494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E67D8-8F72-4511-BCCB-0E748778DFA1}">
  <ds:schemaRefs>
    <ds:schemaRef ds:uri="http://schemas.microsoft.com/office/2006/metadata/properties"/>
    <ds:schemaRef ds:uri="http://schemas.microsoft.com/office/infopath/2007/PartnerControls"/>
    <ds:schemaRef ds:uri="30541e90-d3a1-461d-9410-6376694940bf"/>
    <ds:schemaRef ds:uri="6ee99f33-f662-40a7-a531-12a985e0a5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MacKenzie</dc:creator>
  <cp:keywords/>
  <dc:description/>
  <cp:lastModifiedBy>Microsoft account</cp:lastModifiedBy>
  <cp:revision>2</cp:revision>
  <cp:lastPrinted>2004-09-27T22:00:00Z</cp:lastPrinted>
  <dcterms:created xsi:type="dcterms:W3CDTF">2024-03-11T10:05:00Z</dcterms:created>
  <dcterms:modified xsi:type="dcterms:W3CDTF">2024-03-11T10:05:00Z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0x0101009132509BDC4C8246BB72C87D5EABC8AB</vt:lpwstr>
  </property>
  <property fmtid="{D5CDD505-2E9C-101B-9397-08002B2CF9AE}" pid="4" name="MediaServiceImageTags">
    <vt:lpwstr/>
  </property>
</Properties>
</file>