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F78F7C" w14:textId="3595B489" w:rsidR="002858CB" w:rsidRPr="00DE4E6B" w:rsidRDefault="002858CB">
      <w:pPr>
        <w:rPr>
          <w:b/>
          <w:bCs/>
          <w:u w:val="single"/>
        </w:rPr>
      </w:pPr>
      <w:r w:rsidRPr="00DE4E6B">
        <w:rPr>
          <w:b/>
          <w:bCs/>
          <w:u w:val="single"/>
        </w:rPr>
        <w:t xml:space="preserve">Ellesborough badge order form </w:t>
      </w:r>
    </w:p>
    <w:p w14:paraId="4D865573" w14:textId="1C03BF3F" w:rsidR="002858CB" w:rsidRDefault="002858CB">
      <w:pPr>
        <w:rPr>
          <w:sz w:val="20"/>
          <w:szCs w:val="20"/>
        </w:rPr>
      </w:pPr>
      <w:r w:rsidRPr="00A26646">
        <w:rPr>
          <w:sz w:val="20"/>
          <w:szCs w:val="20"/>
        </w:rPr>
        <w:t xml:space="preserve">Orders to be placed and paid for 4 weeks before </w:t>
      </w:r>
      <w:r w:rsidR="002620E8">
        <w:rPr>
          <w:sz w:val="20"/>
          <w:szCs w:val="20"/>
        </w:rPr>
        <w:t>arrival date</w:t>
      </w:r>
      <w:r w:rsidRPr="00A26646">
        <w:rPr>
          <w:sz w:val="20"/>
          <w:szCs w:val="20"/>
        </w:rPr>
        <w:t xml:space="preserve"> to allow postage time, (orders placed after this point may not arrive before booking)</w:t>
      </w:r>
    </w:p>
    <w:p w14:paraId="59B4193A" w14:textId="2873201E" w:rsidR="00DD710B" w:rsidRDefault="00DD710B">
      <w:pPr>
        <w:rPr>
          <w:sz w:val="20"/>
          <w:szCs w:val="20"/>
        </w:rPr>
      </w:pPr>
      <w:r>
        <w:rPr>
          <w:sz w:val="20"/>
          <w:szCs w:val="20"/>
        </w:rPr>
        <w:t xml:space="preserve">Name: </w:t>
      </w:r>
    </w:p>
    <w:p w14:paraId="54484EB9" w14:textId="4230599F" w:rsidR="00E9777A" w:rsidRDefault="00E9777A">
      <w:pPr>
        <w:rPr>
          <w:sz w:val="20"/>
          <w:szCs w:val="20"/>
        </w:rPr>
      </w:pPr>
      <w:r>
        <w:rPr>
          <w:sz w:val="20"/>
          <w:szCs w:val="20"/>
        </w:rPr>
        <w:t>Email:</w:t>
      </w:r>
    </w:p>
    <w:p w14:paraId="26BAB0E7" w14:textId="50C5783D" w:rsidR="00DE4E6B" w:rsidRDefault="00DE4E6B">
      <w:pPr>
        <w:rPr>
          <w:sz w:val="20"/>
          <w:szCs w:val="20"/>
        </w:rPr>
      </w:pPr>
      <w:r>
        <w:rPr>
          <w:sz w:val="20"/>
          <w:szCs w:val="20"/>
        </w:rPr>
        <w:t xml:space="preserve">Postage address: </w:t>
      </w:r>
    </w:p>
    <w:p w14:paraId="49CEABDB" w14:textId="77777777" w:rsidR="00E9777A" w:rsidRDefault="00E9777A">
      <w:pPr>
        <w:rPr>
          <w:sz w:val="20"/>
          <w:szCs w:val="20"/>
        </w:rPr>
      </w:pPr>
    </w:p>
    <w:p w14:paraId="5EC0BAEA" w14:textId="77777777" w:rsidR="00E9777A" w:rsidRPr="00A26646" w:rsidRDefault="00E9777A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1640"/>
        <w:gridCol w:w="2233"/>
        <w:gridCol w:w="2182"/>
      </w:tblGrid>
      <w:tr w:rsidR="002858CB" w:rsidRPr="00CA53B3" w14:paraId="1C793AB7" w14:textId="77777777" w:rsidTr="00CA53B3">
        <w:tc>
          <w:tcPr>
            <w:tcW w:w="3681" w:type="dxa"/>
          </w:tcPr>
          <w:p w14:paraId="7AA48D19" w14:textId="77777777" w:rsidR="002858CB" w:rsidRPr="00CA53B3" w:rsidRDefault="002858CB" w:rsidP="00DE1A15">
            <w:pPr>
              <w:rPr>
                <w:rFonts w:cs="Poppins"/>
                <w:sz w:val="20"/>
                <w:szCs w:val="20"/>
              </w:rPr>
            </w:pPr>
            <w:r w:rsidRPr="00CA53B3">
              <w:rPr>
                <w:rFonts w:cs="Poppins"/>
                <w:sz w:val="20"/>
                <w:szCs w:val="20"/>
              </w:rPr>
              <w:t xml:space="preserve">Item </w:t>
            </w:r>
          </w:p>
        </w:tc>
        <w:tc>
          <w:tcPr>
            <w:tcW w:w="1640" w:type="dxa"/>
          </w:tcPr>
          <w:p w14:paraId="15C5E7F4" w14:textId="77777777" w:rsidR="002858CB" w:rsidRPr="00CA53B3" w:rsidRDefault="002858CB" w:rsidP="00DE1A15">
            <w:pPr>
              <w:rPr>
                <w:rFonts w:cs="Poppins"/>
                <w:sz w:val="20"/>
                <w:szCs w:val="20"/>
              </w:rPr>
            </w:pPr>
            <w:r w:rsidRPr="00CA53B3">
              <w:rPr>
                <w:rFonts w:cs="Poppins"/>
                <w:sz w:val="20"/>
                <w:szCs w:val="20"/>
              </w:rPr>
              <w:t>Price</w:t>
            </w:r>
          </w:p>
        </w:tc>
        <w:tc>
          <w:tcPr>
            <w:tcW w:w="2233" w:type="dxa"/>
          </w:tcPr>
          <w:p w14:paraId="64603675" w14:textId="77777777" w:rsidR="002858CB" w:rsidRPr="00CA53B3" w:rsidRDefault="002858CB" w:rsidP="00DE1A15">
            <w:pPr>
              <w:rPr>
                <w:rFonts w:cs="Poppins"/>
                <w:sz w:val="20"/>
                <w:szCs w:val="20"/>
              </w:rPr>
            </w:pPr>
            <w:r w:rsidRPr="00CA53B3">
              <w:rPr>
                <w:rFonts w:cs="Poppins"/>
                <w:sz w:val="20"/>
                <w:szCs w:val="20"/>
              </w:rPr>
              <w:t>Total ordered</w:t>
            </w:r>
          </w:p>
        </w:tc>
        <w:tc>
          <w:tcPr>
            <w:tcW w:w="2182" w:type="dxa"/>
          </w:tcPr>
          <w:p w14:paraId="5A1616E5" w14:textId="77777777" w:rsidR="002858CB" w:rsidRPr="00CA53B3" w:rsidRDefault="002858CB" w:rsidP="00DE1A15">
            <w:pPr>
              <w:rPr>
                <w:rFonts w:cs="Poppins"/>
                <w:sz w:val="20"/>
                <w:szCs w:val="20"/>
              </w:rPr>
            </w:pPr>
            <w:r w:rsidRPr="00CA53B3">
              <w:rPr>
                <w:rFonts w:cs="Poppins"/>
                <w:sz w:val="20"/>
                <w:szCs w:val="20"/>
              </w:rPr>
              <w:t xml:space="preserve">Total Price </w:t>
            </w:r>
          </w:p>
        </w:tc>
      </w:tr>
      <w:tr w:rsidR="002858CB" w:rsidRPr="00CA53B3" w14:paraId="4BA4E939" w14:textId="77777777" w:rsidTr="00CA53B3">
        <w:trPr>
          <w:trHeight w:val="1288"/>
        </w:trPr>
        <w:tc>
          <w:tcPr>
            <w:tcW w:w="3681" w:type="dxa"/>
            <w:vAlign w:val="bottom"/>
          </w:tcPr>
          <w:p w14:paraId="48D7E325" w14:textId="03284075" w:rsidR="00A92A9D" w:rsidRPr="00CA53B3" w:rsidRDefault="00277AD1" w:rsidP="00A92A9D">
            <w:pPr>
              <w:rPr>
                <w:rFonts w:eastAsia="Times New Roman" w:cs="Poppins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53B3">
              <w:rPr>
                <w:rFonts w:eastAsia="Times New Roman" w:cs="Poppins"/>
                <w:kern w:val="0"/>
                <w:sz w:val="20"/>
                <w:szCs w:val="20"/>
                <w:lang w:eastAsia="en-GB"/>
                <w14:ligatures w14:val="none"/>
              </w:rPr>
              <w:t>Ellesborough Buckinghamshire</w:t>
            </w:r>
          </w:p>
          <w:p w14:paraId="71CE4B0E" w14:textId="60EFEC70" w:rsidR="002858CB" w:rsidRPr="00CA53B3" w:rsidRDefault="00277AD1" w:rsidP="00DE1A15">
            <w:pPr>
              <w:rPr>
                <w:rFonts w:eastAsia="Times New Roman" w:cs="Poppins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53B3">
              <w:rPr>
                <w:rFonts w:eastAsia="Times New Roman" w:cs="Poppins"/>
                <w:noProof/>
                <w:kern w:val="0"/>
                <w:sz w:val="20"/>
                <w:szCs w:val="20"/>
                <w:lang w:eastAsia="en-GB"/>
                <w14:ligatures w14:val="none"/>
              </w:rPr>
              <w:drawing>
                <wp:inline distT="0" distB="0" distL="0" distR="0" wp14:anchorId="1A8B59D4" wp14:editId="1BAF29D5">
                  <wp:extent cx="619250" cy="655505"/>
                  <wp:effectExtent l="953" t="0" r="0" b="0"/>
                  <wp:docPr id="1591288835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E996B96-3421-4EA3-B975-D1AA75E8E10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94" r="20582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32547" cy="669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0" w:type="dxa"/>
          </w:tcPr>
          <w:p w14:paraId="12224A5B" w14:textId="4D91C2FA" w:rsidR="002858CB" w:rsidRPr="00CA53B3" w:rsidRDefault="002858CB" w:rsidP="00DE1A15">
            <w:pPr>
              <w:rPr>
                <w:rFonts w:cs="Poppins"/>
                <w:sz w:val="20"/>
                <w:szCs w:val="20"/>
              </w:rPr>
            </w:pPr>
            <w:r w:rsidRPr="00CA53B3">
              <w:rPr>
                <w:rFonts w:cs="Poppins"/>
                <w:sz w:val="20"/>
                <w:szCs w:val="20"/>
              </w:rPr>
              <w:t>£</w:t>
            </w:r>
            <w:r w:rsidR="00F22BDF" w:rsidRPr="00CA53B3">
              <w:rPr>
                <w:rFonts w:cs="Poppins"/>
                <w:sz w:val="20"/>
                <w:szCs w:val="20"/>
              </w:rPr>
              <w:t>1.50</w:t>
            </w:r>
          </w:p>
        </w:tc>
        <w:tc>
          <w:tcPr>
            <w:tcW w:w="2233" w:type="dxa"/>
          </w:tcPr>
          <w:p w14:paraId="488B38AF" w14:textId="77777777" w:rsidR="002858CB" w:rsidRPr="00CA53B3" w:rsidRDefault="002858CB" w:rsidP="00DE1A15">
            <w:pPr>
              <w:rPr>
                <w:rFonts w:cs="Poppins"/>
                <w:sz w:val="20"/>
                <w:szCs w:val="20"/>
              </w:rPr>
            </w:pPr>
          </w:p>
        </w:tc>
        <w:tc>
          <w:tcPr>
            <w:tcW w:w="2182" w:type="dxa"/>
          </w:tcPr>
          <w:p w14:paraId="200A712F" w14:textId="77777777" w:rsidR="002858CB" w:rsidRPr="00CA53B3" w:rsidRDefault="002858CB" w:rsidP="00DE1A15">
            <w:pPr>
              <w:rPr>
                <w:rFonts w:cs="Poppins"/>
                <w:sz w:val="20"/>
                <w:szCs w:val="20"/>
              </w:rPr>
            </w:pPr>
          </w:p>
        </w:tc>
      </w:tr>
      <w:tr w:rsidR="002858CB" w:rsidRPr="00CA53B3" w14:paraId="74A7B62D" w14:textId="77777777" w:rsidTr="00CA53B3">
        <w:tc>
          <w:tcPr>
            <w:tcW w:w="3681" w:type="dxa"/>
            <w:vAlign w:val="bottom"/>
          </w:tcPr>
          <w:p w14:paraId="7AB6FDBC" w14:textId="77777777" w:rsidR="00CE63EC" w:rsidRPr="00CA53B3" w:rsidRDefault="00CE63EC" w:rsidP="00CE63EC">
            <w:pPr>
              <w:rPr>
                <w:rFonts w:cs="Poppins"/>
                <w:noProof/>
                <w:sz w:val="20"/>
                <w:szCs w:val="20"/>
              </w:rPr>
            </w:pPr>
            <w:r w:rsidRPr="00CA53B3">
              <w:rPr>
                <w:rFonts w:cs="Poppins"/>
                <w:noProof/>
                <w:sz w:val="20"/>
                <w:szCs w:val="20"/>
              </w:rPr>
              <w:t>I camped at Ellesborough</w:t>
            </w:r>
          </w:p>
          <w:p w14:paraId="189E4449" w14:textId="59311559" w:rsidR="002858CB" w:rsidRPr="00CA53B3" w:rsidRDefault="00CE63EC" w:rsidP="00CE63EC">
            <w:pPr>
              <w:rPr>
                <w:rFonts w:eastAsia="Times New Roman" w:cs="Poppins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53B3">
              <w:rPr>
                <w:rFonts w:cs="Poppins"/>
                <w:b/>
                <w:noProof/>
                <w:color w:val="FF0000"/>
                <w:sz w:val="20"/>
                <w:szCs w:val="20"/>
                <w:lang w:eastAsia="en-GB"/>
              </w:rPr>
              <w:drawing>
                <wp:inline distT="0" distB="0" distL="0" distR="0" wp14:anchorId="4B0CE181" wp14:editId="4833FA77">
                  <wp:extent cx="789214" cy="776642"/>
                  <wp:effectExtent l="0" t="0" r="0" b="4445"/>
                  <wp:docPr id="5957583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5758308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8820" cy="786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22BDF" w:rsidRPr="00CA53B3">
              <w:rPr>
                <w:rFonts w:cs="Poppins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1640" w:type="dxa"/>
          </w:tcPr>
          <w:p w14:paraId="0AAE6DA7" w14:textId="1A16F70F" w:rsidR="002858CB" w:rsidRPr="00CA53B3" w:rsidRDefault="00F22BDF" w:rsidP="00DE1A15">
            <w:pPr>
              <w:rPr>
                <w:rFonts w:cs="Poppins"/>
                <w:sz w:val="20"/>
                <w:szCs w:val="20"/>
              </w:rPr>
            </w:pPr>
            <w:r w:rsidRPr="00CA53B3">
              <w:rPr>
                <w:rFonts w:cs="Poppins"/>
                <w:sz w:val="20"/>
                <w:szCs w:val="20"/>
              </w:rPr>
              <w:t xml:space="preserve"> </w:t>
            </w:r>
            <w:r w:rsidR="003A71DA" w:rsidRPr="00CA53B3">
              <w:rPr>
                <w:rFonts w:cs="Poppins"/>
                <w:sz w:val="20"/>
                <w:szCs w:val="20"/>
              </w:rPr>
              <w:t>£1.50</w:t>
            </w:r>
          </w:p>
        </w:tc>
        <w:tc>
          <w:tcPr>
            <w:tcW w:w="2233" w:type="dxa"/>
          </w:tcPr>
          <w:p w14:paraId="60B15DEF" w14:textId="77777777" w:rsidR="002858CB" w:rsidRPr="00CA53B3" w:rsidRDefault="002858CB" w:rsidP="00DE1A15">
            <w:pPr>
              <w:rPr>
                <w:rFonts w:cs="Poppins"/>
                <w:sz w:val="20"/>
                <w:szCs w:val="20"/>
              </w:rPr>
            </w:pPr>
          </w:p>
        </w:tc>
        <w:tc>
          <w:tcPr>
            <w:tcW w:w="2182" w:type="dxa"/>
          </w:tcPr>
          <w:p w14:paraId="0F6D717E" w14:textId="77777777" w:rsidR="002858CB" w:rsidRPr="00CA53B3" w:rsidRDefault="002858CB" w:rsidP="00DE1A15">
            <w:pPr>
              <w:rPr>
                <w:rFonts w:cs="Poppins"/>
                <w:sz w:val="20"/>
                <w:szCs w:val="20"/>
              </w:rPr>
            </w:pPr>
          </w:p>
        </w:tc>
      </w:tr>
      <w:tr w:rsidR="007A2B83" w:rsidRPr="00CA53B3" w14:paraId="02DDAE11" w14:textId="77777777" w:rsidTr="00CA53B3">
        <w:tc>
          <w:tcPr>
            <w:tcW w:w="3681" w:type="dxa"/>
            <w:vAlign w:val="bottom"/>
          </w:tcPr>
          <w:p w14:paraId="3CF276AB" w14:textId="77777777" w:rsidR="007A2B83" w:rsidRPr="00CA53B3" w:rsidRDefault="007A2B83" w:rsidP="00CE63EC">
            <w:pPr>
              <w:rPr>
                <w:rFonts w:cs="Poppins"/>
                <w:noProof/>
                <w:sz w:val="20"/>
                <w:szCs w:val="20"/>
              </w:rPr>
            </w:pPr>
            <w:r w:rsidRPr="00CA53B3">
              <w:rPr>
                <w:rFonts w:cs="Poppins"/>
                <w:noProof/>
                <w:sz w:val="20"/>
                <w:szCs w:val="20"/>
              </w:rPr>
              <w:t>I love Camping</w:t>
            </w:r>
          </w:p>
          <w:p w14:paraId="368AB21B" w14:textId="3BD0AD93" w:rsidR="007A2B83" w:rsidRPr="00CA53B3" w:rsidRDefault="00BE7754" w:rsidP="00CE63EC">
            <w:pPr>
              <w:rPr>
                <w:rFonts w:cs="Poppins"/>
                <w:noProof/>
                <w:sz w:val="20"/>
                <w:szCs w:val="20"/>
              </w:rPr>
            </w:pPr>
            <w:r w:rsidRPr="00CA53B3">
              <w:rPr>
                <w:rFonts w:cs="Poppins"/>
                <w:b/>
                <w:noProof/>
                <w:color w:val="FF0000"/>
                <w:sz w:val="20"/>
                <w:szCs w:val="20"/>
                <w:lang w:eastAsia="en-GB"/>
              </w:rPr>
              <w:drawing>
                <wp:inline distT="0" distB="0" distL="0" distR="0" wp14:anchorId="4F9FB7B1" wp14:editId="3D56F298">
                  <wp:extent cx="854528" cy="911616"/>
                  <wp:effectExtent l="0" t="0" r="3175" b="3175"/>
                  <wp:docPr id="6403387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0338732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859" cy="938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0" w:type="dxa"/>
          </w:tcPr>
          <w:p w14:paraId="01DF88AF" w14:textId="0D3E4088" w:rsidR="007A2B83" w:rsidRPr="00CA53B3" w:rsidRDefault="003A71DA" w:rsidP="00DE1A15">
            <w:pPr>
              <w:rPr>
                <w:rFonts w:cs="Poppins"/>
                <w:sz w:val="20"/>
                <w:szCs w:val="20"/>
              </w:rPr>
            </w:pPr>
            <w:r w:rsidRPr="00CA53B3">
              <w:rPr>
                <w:rFonts w:cs="Poppins"/>
                <w:sz w:val="20"/>
                <w:szCs w:val="20"/>
              </w:rPr>
              <w:t>£1.50</w:t>
            </w:r>
          </w:p>
        </w:tc>
        <w:tc>
          <w:tcPr>
            <w:tcW w:w="2233" w:type="dxa"/>
          </w:tcPr>
          <w:p w14:paraId="778B5100" w14:textId="77777777" w:rsidR="007A2B83" w:rsidRPr="00CA53B3" w:rsidRDefault="007A2B83" w:rsidP="00DE1A15">
            <w:pPr>
              <w:rPr>
                <w:rFonts w:cs="Poppins"/>
                <w:sz w:val="20"/>
                <w:szCs w:val="20"/>
              </w:rPr>
            </w:pPr>
          </w:p>
        </w:tc>
        <w:tc>
          <w:tcPr>
            <w:tcW w:w="2182" w:type="dxa"/>
          </w:tcPr>
          <w:p w14:paraId="36AF6C62" w14:textId="77777777" w:rsidR="007A2B83" w:rsidRPr="00CA53B3" w:rsidRDefault="007A2B83" w:rsidP="00DE1A15">
            <w:pPr>
              <w:rPr>
                <w:rFonts w:cs="Poppins"/>
                <w:sz w:val="20"/>
                <w:szCs w:val="20"/>
              </w:rPr>
            </w:pPr>
          </w:p>
        </w:tc>
      </w:tr>
      <w:tr w:rsidR="007A2B83" w:rsidRPr="00CA53B3" w14:paraId="29A552DA" w14:textId="77777777" w:rsidTr="00CA53B3">
        <w:tc>
          <w:tcPr>
            <w:tcW w:w="3681" w:type="dxa"/>
            <w:vAlign w:val="bottom"/>
          </w:tcPr>
          <w:p w14:paraId="2C710AB0" w14:textId="77777777" w:rsidR="007A2B83" w:rsidRPr="00CA53B3" w:rsidRDefault="00BE7754" w:rsidP="00CE63EC">
            <w:pPr>
              <w:rPr>
                <w:rFonts w:cs="Poppins"/>
                <w:noProof/>
                <w:sz w:val="20"/>
                <w:szCs w:val="20"/>
              </w:rPr>
            </w:pPr>
            <w:r w:rsidRPr="00CA53B3">
              <w:rPr>
                <w:rFonts w:cs="Poppins"/>
                <w:noProof/>
                <w:sz w:val="20"/>
                <w:szCs w:val="20"/>
              </w:rPr>
              <w:t>I love Ellesborough</w:t>
            </w:r>
          </w:p>
          <w:p w14:paraId="474B0C1D" w14:textId="28DFF8EF" w:rsidR="00BE7754" w:rsidRPr="00CA53B3" w:rsidRDefault="001C61EF" w:rsidP="00CE63EC">
            <w:pPr>
              <w:rPr>
                <w:rFonts w:cs="Poppins"/>
                <w:noProof/>
                <w:sz w:val="20"/>
                <w:szCs w:val="20"/>
              </w:rPr>
            </w:pPr>
            <w:r w:rsidRPr="00CA53B3">
              <w:rPr>
                <w:rFonts w:cs="Poppins"/>
                <w:b/>
                <w:noProof/>
                <w:color w:val="FF0000"/>
                <w:sz w:val="20"/>
                <w:szCs w:val="20"/>
                <w:lang w:eastAsia="en-GB"/>
              </w:rPr>
              <w:drawing>
                <wp:inline distT="0" distB="0" distL="0" distR="0" wp14:anchorId="335DB866" wp14:editId="2D77F726">
                  <wp:extent cx="930966" cy="836878"/>
                  <wp:effectExtent l="0" t="0" r="2540" b="1905"/>
                  <wp:docPr id="13090729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9072955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8718" cy="843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0" w:type="dxa"/>
          </w:tcPr>
          <w:p w14:paraId="251C883B" w14:textId="392CCE80" w:rsidR="007A2B83" w:rsidRPr="00CA53B3" w:rsidRDefault="003A71DA" w:rsidP="00DE1A15">
            <w:pPr>
              <w:rPr>
                <w:rFonts w:cs="Poppins"/>
                <w:sz w:val="20"/>
                <w:szCs w:val="20"/>
              </w:rPr>
            </w:pPr>
            <w:r w:rsidRPr="00CA53B3">
              <w:rPr>
                <w:rFonts w:cs="Poppins"/>
                <w:sz w:val="20"/>
                <w:szCs w:val="20"/>
              </w:rPr>
              <w:t>£1.50</w:t>
            </w:r>
          </w:p>
        </w:tc>
        <w:tc>
          <w:tcPr>
            <w:tcW w:w="2233" w:type="dxa"/>
          </w:tcPr>
          <w:p w14:paraId="52A31527" w14:textId="77777777" w:rsidR="007A2B83" w:rsidRPr="00CA53B3" w:rsidRDefault="007A2B83" w:rsidP="00DE1A15">
            <w:pPr>
              <w:rPr>
                <w:rFonts w:cs="Poppins"/>
                <w:sz w:val="20"/>
                <w:szCs w:val="20"/>
              </w:rPr>
            </w:pPr>
          </w:p>
        </w:tc>
        <w:tc>
          <w:tcPr>
            <w:tcW w:w="2182" w:type="dxa"/>
          </w:tcPr>
          <w:p w14:paraId="556F4B37" w14:textId="77777777" w:rsidR="007A2B83" w:rsidRPr="00CA53B3" w:rsidRDefault="007A2B83" w:rsidP="00DE1A15">
            <w:pPr>
              <w:rPr>
                <w:rFonts w:cs="Poppins"/>
                <w:sz w:val="20"/>
                <w:szCs w:val="20"/>
              </w:rPr>
            </w:pPr>
          </w:p>
        </w:tc>
      </w:tr>
      <w:tr w:rsidR="007A2B83" w:rsidRPr="00CA53B3" w14:paraId="5D6B1404" w14:textId="77777777" w:rsidTr="00CA53B3">
        <w:tc>
          <w:tcPr>
            <w:tcW w:w="3681" w:type="dxa"/>
            <w:vAlign w:val="bottom"/>
          </w:tcPr>
          <w:p w14:paraId="263FB662" w14:textId="77777777" w:rsidR="007A2B83" w:rsidRPr="00CA53B3" w:rsidRDefault="001C61EF" w:rsidP="00CE63EC">
            <w:pPr>
              <w:rPr>
                <w:rFonts w:cs="Poppins"/>
                <w:noProof/>
                <w:sz w:val="20"/>
                <w:szCs w:val="20"/>
              </w:rPr>
            </w:pPr>
            <w:r w:rsidRPr="00CA53B3">
              <w:rPr>
                <w:rFonts w:cs="Poppins"/>
                <w:noProof/>
                <w:sz w:val="20"/>
                <w:szCs w:val="20"/>
              </w:rPr>
              <w:t>I’ve been on pack holiday at Ellesborough</w:t>
            </w:r>
          </w:p>
          <w:p w14:paraId="2EBFB361" w14:textId="58D35275" w:rsidR="001C61EF" w:rsidRPr="00CA53B3" w:rsidRDefault="00DD34BC" w:rsidP="00CE63EC">
            <w:pPr>
              <w:rPr>
                <w:rFonts w:cs="Poppins"/>
                <w:noProof/>
                <w:sz w:val="20"/>
                <w:szCs w:val="20"/>
              </w:rPr>
            </w:pPr>
            <w:r w:rsidRPr="00CA53B3">
              <w:rPr>
                <w:rFonts w:cs="Poppins"/>
                <w:b/>
                <w:noProof/>
                <w:color w:val="FF0000"/>
                <w:sz w:val="20"/>
                <w:szCs w:val="20"/>
                <w:lang w:eastAsia="en-GB"/>
              </w:rPr>
              <w:drawing>
                <wp:inline distT="0" distB="0" distL="0" distR="0" wp14:anchorId="3E0F2500" wp14:editId="660B4A50">
                  <wp:extent cx="961963" cy="929848"/>
                  <wp:effectExtent l="0" t="0" r="0" b="3810"/>
                  <wp:docPr id="16520913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2091378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6765" cy="944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0" w:type="dxa"/>
          </w:tcPr>
          <w:p w14:paraId="0B515A92" w14:textId="2C62E52D" w:rsidR="007A2B83" w:rsidRPr="00CA53B3" w:rsidRDefault="003A71DA" w:rsidP="00DE1A15">
            <w:pPr>
              <w:rPr>
                <w:rFonts w:cs="Poppins"/>
                <w:sz w:val="20"/>
                <w:szCs w:val="20"/>
              </w:rPr>
            </w:pPr>
            <w:r w:rsidRPr="00CA53B3">
              <w:rPr>
                <w:rFonts w:cs="Poppins"/>
                <w:sz w:val="20"/>
                <w:szCs w:val="20"/>
              </w:rPr>
              <w:t>£1.50</w:t>
            </w:r>
          </w:p>
        </w:tc>
        <w:tc>
          <w:tcPr>
            <w:tcW w:w="2233" w:type="dxa"/>
          </w:tcPr>
          <w:p w14:paraId="4B0C4DB5" w14:textId="77777777" w:rsidR="007A2B83" w:rsidRPr="00CA53B3" w:rsidRDefault="007A2B83" w:rsidP="00DE1A15">
            <w:pPr>
              <w:rPr>
                <w:rFonts w:cs="Poppins"/>
                <w:sz w:val="20"/>
                <w:szCs w:val="20"/>
              </w:rPr>
            </w:pPr>
          </w:p>
        </w:tc>
        <w:tc>
          <w:tcPr>
            <w:tcW w:w="2182" w:type="dxa"/>
          </w:tcPr>
          <w:p w14:paraId="320DFB36" w14:textId="77777777" w:rsidR="007A2B83" w:rsidRPr="00CA53B3" w:rsidRDefault="007A2B83" w:rsidP="00DE1A15">
            <w:pPr>
              <w:rPr>
                <w:rFonts w:cs="Poppins"/>
                <w:sz w:val="20"/>
                <w:szCs w:val="20"/>
              </w:rPr>
            </w:pPr>
          </w:p>
        </w:tc>
      </w:tr>
      <w:tr w:rsidR="002858CB" w:rsidRPr="00CA53B3" w14:paraId="3975AF5E" w14:textId="77777777" w:rsidTr="00CA53B3">
        <w:tc>
          <w:tcPr>
            <w:tcW w:w="3681" w:type="dxa"/>
            <w:vAlign w:val="bottom"/>
          </w:tcPr>
          <w:p w14:paraId="6104E085" w14:textId="150993B0" w:rsidR="002858CB" w:rsidRPr="00CA53B3" w:rsidRDefault="002858CB" w:rsidP="00DE1A15">
            <w:pPr>
              <w:rPr>
                <w:rFonts w:eastAsia="Times New Roman" w:cs="Poppins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53B3">
              <w:rPr>
                <w:rFonts w:eastAsia="Times New Roman" w:cs="Poppins"/>
                <w:kern w:val="0"/>
                <w:sz w:val="20"/>
                <w:szCs w:val="20"/>
                <w:lang w:eastAsia="en-GB"/>
                <w14:ligatures w14:val="none"/>
              </w:rPr>
              <w:t xml:space="preserve">I Climbed Coombe Hill </w:t>
            </w:r>
            <w:r w:rsidRPr="00CA53B3">
              <w:rPr>
                <w:rFonts w:cs="Poppins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72EC310B" wp14:editId="378C740E">
                  <wp:extent cx="843915" cy="835614"/>
                  <wp:effectExtent l="0" t="0" r="0" b="3175"/>
                  <wp:docPr id="249366699" name="Picture 249366699" descr="A patch with a monument and text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2624F4F-5A0E-4499-A981-1167865E63D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366699" name="Picture 249366699" descr="A patch with a monument and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524" cy="8649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0" w:type="dxa"/>
          </w:tcPr>
          <w:p w14:paraId="1326380B" w14:textId="77777777" w:rsidR="002858CB" w:rsidRPr="00CA53B3" w:rsidRDefault="002858CB" w:rsidP="00DE1A15">
            <w:pPr>
              <w:rPr>
                <w:rFonts w:cs="Poppins"/>
                <w:sz w:val="20"/>
                <w:szCs w:val="20"/>
              </w:rPr>
            </w:pPr>
            <w:r w:rsidRPr="00CA53B3">
              <w:rPr>
                <w:rFonts w:cs="Poppins"/>
                <w:sz w:val="20"/>
                <w:szCs w:val="20"/>
              </w:rPr>
              <w:t>£1.50</w:t>
            </w:r>
          </w:p>
        </w:tc>
        <w:tc>
          <w:tcPr>
            <w:tcW w:w="2233" w:type="dxa"/>
          </w:tcPr>
          <w:p w14:paraId="3C40BCC9" w14:textId="77777777" w:rsidR="002858CB" w:rsidRPr="00CA53B3" w:rsidRDefault="002858CB" w:rsidP="00DE1A15">
            <w:pPr>
              <w:rPr>
                <w:rFonts w:cs="Poppins"/>
                <w:sz w:val="20"/>
                <w:szCs w:val="20"/>
              </w:rPr>
            </w:pPr>
          </w:p>
        </w:tc>
        <w:tc>
          <w:tcPr>
            <w:tcW w:w="2182" w:type="dxa"/>
          </w:tcPr>
          <w:p w14:paraId="1A974D1A" w14:textId="77777777" w:rsidR="002858CB" w:rsidRPr="00CA53B3" w:rsidRDefault="002858CB" w:rsidP="00DE1A15">
            <w:pPr>
              <w:rPr>
                <w:rFonts w:cs="Poppins"/>
                <w:sz w:val="20"/>
                <w:szCs w:val="20"/>
              </w:rPr>
            </w:pPr>
          </w:p>
        </w:tc>
      </w:tr>
      <w:tr w:rsidR="002858CB" w:rsidRPr="00CA53B3" w14:paraId="024EE681" w14:textId="77777777" w:rsidTr="00CA53B3">
        <w:tc>
          <w:tcPr>
            <w:tcW w:w="3681" w:type="dxa"/>
            <w:vAlign w:val="bottom"/>
          </w:tcPr>
          <w:p w14:paraId="72D58994" w14:textId="79A0197C" w:rsidR="002858CB" w:rsidRPr="00CA53B3" w:rsidRDefault="00E9777A" w:rsidP="00E9777A">
            <w:pPr>
              <w:rPr>
                <w:rFonts w:eastAsia="Times New Roman" w:cs="Poppins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53B3">
              <w:rPr>
                <w:rFonts w:eastAsia="Times New Roman" w:cs="Poppins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Girlguiding Buckinghamshire</w:t>
            </w:r>
            <w:r w:rsidRPr="00CA53B3">
              <w:rPr>
                <w:rFonts w:cs="Poppins"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61312" behindDoc="1" locked="0" layoutInCell="1" allowOverlap="1" wp14:anchorId="4539BA20" wp14:editId="52A6418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219710</wp:posOffset>
                  </wp:positionV>
                  <wp:extent cx="786765" cy="754380"/>
                  <wp:effectExtent l="0" t="0" r="0" b="7620"/>
                  <wp:wrapTight wrapText="bothSides">
                    <wp:wrapPolygon edited="0">
                      <wp:start x="0" y="0"/>
                      <wp:lineTo x="0" y="21273"/>
                      <wp:lineTo x="20920" y="21273"/>
                      <wp:lineTo x="20920" y="0"/>
                      <wp:lineTo x="0" y="0"/>
                    </wp:wrapPolygon>
                  </wp:wrapTight>
                  <wp:docPr id="14127090" name="Pictur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EBF58D3-694F-4704-BB02-C1051CFFF9F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27090" name="Picture 1412709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765" cy="754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40" w:type="dxa"/>
          </w:tcPr>
          <w:p w14:paraId="050BEA35" w14:textId="02D91404" w:rsidR="002858CB" w:rsidRPr="00CA53B3" w:rsidRDefault="002858CB" w:rsidP="00DE1A15">
            <w:pPr>
              <w:rPr>
                <w:rFonts w:cs="Poppins"/>
                <w:sz w:val="20"/>
                <w:szCs w:val="20"/>
              </w:rPr>
            </w:pPr>
            <w:r w:rsidRPr="00CA53B3">
              <w:rPr>
                <w:rFonts w:cs="Poppins"/>
                <w:sz w:val="20"/>
                <w:szCs w:val="20"/>
              </w:rPr>
              <w:t>£1</w:t>
            </w:r>
            <w:r w:rsidR="00E9777A" w:rsidRPr="00CA53B3">
              <w:rPr>
                <w:rFonts w:cs="Poppins"/>
                <w:sz w:val="20"/>
                <w:szCs w:val="20"/>
              </w:rPr>
              <w:t>.50</w:t>
            </w:r>
          </w:p>
        </w:tc>
        <w:tc>
          <w:tcPr>
            <w:tcW w:w="2233" w:type="dxa"/>
          </w:tcPr>
          <w:p w14:paraId="3524950C" w14:textId="77777777" w:rsidR="002858CB" w:rsidRPr="00CA53B3" w:rsidRDefault="002858CB" w:rsidP="00DE1A15">
            <w:pPr>
              <w:rPr>
                <w:rFonts w:cs="Poppins"/>
                <w:sz w:val="20"/>
                <w:szCs w:val="20"/>
              </w:rPr>
            </w:pPr>
          </w:p>
        </w:tc>
        <w:tc>
          <w:tcPr>
            <w:tcW w:w="2182" w:type="dxa"/>
          </w:tcPr>
          <w:p w14:paraId="5776C420" w14:textId="77777777" w:rsidR="002858CB" w:rsidRPr="00CA53B3" w:rsidRDefault="002858CB" w:rsidP="00DE1A15">
            <w:pPr>
              <w:rPr>
                <w:rFonts w:cs="Poppins"/>
                <w:sz w:val="20"/>
                <w:szCs w:val="20"/>
              </w:rPr>
            </w:pPr>
          </w:p>
        </w:tc>
      </w:tr>
      <w:tr w:rsidR="00D65432" w:rsidRPr="00CA53B3" w14:paraId="33E78FB7" w14:textId="77777777" w:rsidTr="00CA53B3">
        <w:tc>
          <w:tcPr>
            <w:tcW w:w="3681" w:type="dxa"/>
          </w:tcPr>
          <w:p w14:paraId="19358910" w14:textId="77777777" w:rsidR="00D65432" w:rsidRPr="00CA53B3" w:rsidRDefault="0083185B" w:rsidP="00D65432">
            <w:pPr>
              <w:rPr>
                <w:rFonts w:cs="Poppins"/>
                <w:sz w:val="20"/>
                <w:szCs w:val="20"/>
              </w:rPr>
            </w:pPr>
            <w:r w:rsidRPr="00CA53B3">
              <w:rPr>
                <w:rFonts w:cs="Poppins"/>
                <w:sz w:val="20"/>
                <w:szCs w:val="20"/>
              </w:rPr>
              <w:t>Ellesborough Guide Centre (round)</w:t>
            </w:r>
          </w:p>
          <w:p w14:paraId="665778E5" w14:textId="0F16C492" w:rsidR="0083185B" w:rsidRPr="00CA53B3" w:rsidRDefault="0083185B" w:rsidP="00D65432">
            <w:pPr>
              <w:rPr>
                <w:rFonts w:eastAsia="Times New Roman" w:cs="Poppins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A53B3">
              <w:rPr>
                <w:rFonts w:cs="Poppins"/>
                <w:b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777FBCBF" wp14:editId="232E690A">
                  <wp:extent cx="732184" cy="693420"/>
                  <wp:effectExtent l="0" t="0" r="0" b="0"/>
                  <wp:docPr id="13533574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3393389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904" cy="704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0" w:type="dxa"/>
          </w:tcPr>
          <w:p w14:paraId="44C5E26D" w14:textId="15002C76" w:rsidR="00D65432" w:rsidRPr="00CA53B3" w:rsidRDefault="0083185B" w:rsidP="00D65432">
            <w:pPr>
              <w:rPr>
                <w:rFonts w:cs="Poppins"/>
                <w:sz w:val="20"/>
                <w:szCs w:val="20"/>
              </w:rPr>
            </w:pPr>
            <w:r w:rsidRPr="00CA53B3">
              <w:rPr>
                <w:rFonts w:cs="Poppins"/>
                <w:sz w:val="20"/>
                <w:szCs w:val="20"/>
              </w:rPr>
              <w:t>£1.50</w:t>
            </w:r>
          </w:p>
        </w:tc>
        <w:tc>
          <w:tcPr>
            <w:tcW w:w="2233" w:type="dxa"/>
          </w:tcPr>
          <w:p w14:paraId="768C4563" w14:textId="1F1C3B6E" w:rsidR="00D65432" w:rsidRPr="00CA53B3" w:rsidRDefault="00D65432" w:rsidP="00D65432">
            <w:pPr>
              <w:rPr>
                <w:rFonts w:cs="Poppins"/>
                <w:sz w:val="20"/>
                <w:szCs w:val="20"/>
              </w:rPr>
            </w:pPr>
          </w:p>
        </w:tc>
        <w:tc>
          <w:tcPr>
            <w:tcW w:w="2182" w:type="dxa"/>
          </w:tcPr>
          <w:p w14:paraId="7E4EE657" w14:textId="77777777" w:rsidR="00D65432" w:rsidRPr="00CA53B3" w:rsidRDefault="00D65432" w:rsidP="00D65432">
            <w:pPr>
              <w:rPr>
                <w:rFonts w:cs="Poppins"/>
                <w:sz w:val="20"/>
                <w:szCs w:val="20"/>
              </w:rPr>
            </w:pPr>
          </w:p>
        </w:tc>
      </w:tr>
      <w:tr w:rsidR="0083185B" w:rsidRPr="00CA53B3" w14:paraId="4C5BE2C1" w14:textId="77777777" w:rsidTr="00CA53B3">
        <w:tc>
          <w:tcPr>
            <w:tcW w:w="3681" w:type="dxa"/>
          </w:tcPr>
          <w:p w14:paraId="23BB01B1" w14:textId="77777777" w:rsidR="0083185B" w:rsidRPr="00CA53B3" w:rsidRDefault="00F32AF7" w:rsidP="00D65432">
            <w:pPr>
              <w:rPr>
                <w:rFonts w:cs="Poppins"/>
                <w:sz w:val="20"/>
                <w:szCs w:val="20"/>
              </w:rPr>
            </w:pPr>
            <w:r w:rsidRPr="00CA53B3">
              <w:rPr>
                <w:rFonts w:cs="Poppins"/>
                <w:sz w:val="20"/>
                <w:szCs w:val="20"/>
              </w:rPr>
              <w:t>Ellesborough Guide Centre Buckinghamshire -Rectangular</w:t>
            </w:r>
          </w:p>
          <w:p w14:paraId="106DCDC4" w14:textId="523983DF" w:rsidR="00F32AF7" w:rsidRPr="00CA53B3" w:rsidRDefault="00CA53B3" w:rsidP="00D65432">
            <w:pPr>
              <w:rPr>
                <w:rFonts w:cs="Poppins"/>
                <w:sz w:val="20"/>
                <w:szCs w:val="20"/>
              </w:rPr>
            </w:pPr>
            <w:r w:rsidRPr="00CA53B3">
              <w:rPr>
                <w:rFonts w:cs="Poppins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384D27D" wp14:editId="198BBC09">
                  <wp:extent cx="953273" cy="535323"/>
                  <wp:effectExtent l="0" t="0" r="0" b="0"/>
                  <wp:docPr id="173049879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39" t="17476" r="5793" b="241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438" cy="541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0" w:type="dxa"/>
          </w:tcPr>
          <w:p w14:paraId="5F7B8A7A" w14:textId="262EEF7C" w:rsidR="0083185B" w:rsidRPr="00CA53B3" w:rsidRDefault="00CA53B3" w:rsidP="00D65432">
            <w:pPr>
              <w:rPr>
                <w:rFonts w:cs="Poppins"/>
                <w:sz w:val="20"/>
                <w:szCs w:val="20"/>
              </w:rPr>
            </w:pPr>
            <w:r w:rsidRPr="00CA53B3">
              <w:rPr>
                <w:rFonts w:cs="Poppins"/>
                <w:sz w:val="20"/>
                <w:szCs w:val="20"/>
              </w:rPr>
              <w:t>£1.50</w:t>
            </w:r>
          </w:p>
        </w:tc>
        <w:tc>
          <w:tcPr>
            <w:tcW w:w="2233" w:type="dxa"/>
          </w:tcPr>
          <w:p w14:paraId="217C65F4" w14:textId="77777777" w:rsidR="0083185B" w:rsidRPr="00CA53B3" w:rsidRDefault="0083185B" w:rsidP="00D65432">
            <w:pPr>
              <w:rPr>
                <w:rFonts w:cs="Poppins"/>
                <w:sz w:val="20"/>
                <w:szCs w:val="20"/>
              </w:rPr>
            </w:pPr>
          </w:p>
        </w:tc>
        <w:tc>
          <w:tcPr>
            <w:tcW w:w="2182" w:type="dxa"/>
          </w:tcPr>
          <w:p w14:paraId="3C60103E" w14:textId="77777777" w:rsidR="0083185B" w:rsidRPr="00CA53B3" w:rsidRDefault="0083185B" w:rsidP="00D65432">
            <w:pPr>
              <w:rPr>
                <w:rFonts w:cs="Poppins"/>
                <w:sz w:val="20"/>
                <w:szCs w:val="20"/>
              </w:rPr>
            </w:pPr>
          </w:p>
        </w:tc>
      </w:tr>
      <w:tr w:rsidR="00D65432" w:rsidRPr="00CA53B3" w14:paraId="4AB947BB" w14:textId="77777777" w:rsidTr="00CA53B3">
        <w:tc>
          <w:tcPr>
            <w:tcW w:w="3681" w:type="dxa"/>
            <w:vAlign w:val="bottom"/>
          </w:tcPr>
          <w:p w14:paraId="76F58077" w14:textId="77777777" w:rsidR="00D65432" w:rsidRPr="00CA53B3" w:rsidRDefault="00D65432" w:rsidP="00D65432">
            <w:pPr>
              <w:rPr>
                <w:rFonts w:cs="Poppins"/>
                <w:sz w:val="20"/>
                <w:szCs w:val="20"/>
              </w:rPr>
            </w:pPr>
          </w:p>
          <w:p w14:paraId="182BBD88" w14:textId="53EAEF91" w:rsidR="00D65432" w:rsidRPr="00CA53B3" w:rsidRDefault="00D65432" w:rsidP="00D65432">
            <w:pPr>
              <w:rPr>
                <w:rFonts w:cs="Poppins"/>
                <w:sz w:val="20"/>
                <w:szCs w:val="20"/>
              </w:rPr>
            </w:pPr>
            <w:r w:rsidRPr="00CA53B3">
              <w:rPr>
                <w:rFonts w:cs="Poppins"/>
                <w:sz w:val="20"/>
                <w:szCs w:val="20"/>
              </w:rPr>
              <w:t xml:space="preserve">Postage and Packing </w:t>
            </w:r>
          </w:p>
          <w:p w14:paraId="18832485" w14:textId="77777777" w:rsidR="00D65432" w:rsidRPr="00CA53B3" w:rsidRDefault="00D65432" w:rsidP="00D65432">
            <w:pPr>
              <w:rPr>
                <w:rFonts w:eastAsia="Times New Roman" w:cs="Poppins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873" w:type="dxa"/>
            <w:gridSpan w:val="2"/>
          </w:tcPr>
          <w:p w14:paraId="2B03052F" w14:textId="77777777" w:rsidR="00D65432" w:rsidRPr="00CA53B3" w:rsidRDefault="00D65432" w:rsidP="00D65432">
            <w:pPr>
              <w:rPr>
                <w:rFonts w:cs="Poppins"/>
                <w:sz w:val="20"/>
                <w:szCs w:val="20"/>
              </w:rPr>
            </w:pPr>
          </w:p>
          <w:p w14:paraId="7A03EB06" w14:textId="434E398F" w:rsidR="00D65432" w:rsidRPr="00CA53B3" w:rsidRDefault="00D65432" w:rsidP="00D65432">
            <w:pPr>
              <w:rPr>
                <w:rFonts w:cs="Poppins"/>
                <w:sz w:val="20"/>
                <w:szCs w:val="20"/>
              </w:rPr>
            </w:pPr>
            <w:r w:rsidRPr="00CA53B3">
              <w:rPr>
                <w:rFonts w:cs="Poppins"/>
                <w:sz w:val="20"/>
                <w:szCs w:val="20"/>
              </w:rPr>
              <w:t xml:space="preserve">Up to 50 badges £2 </w:t>
            </w:r>
          </w:p>
          <w:p w14:paraId="1B527D3B" w14:textId="77777777" w:rsidR="00D65432" w:rsidRPr="00CA53B3" w:rsidRDefault="00D65432" w:rsidP="00D65432">
            <w:pPr>
              <w:rPr>
                <w:rFonts w:cs="Poppins"/>
                <w:sz w:val="20"/>
                <w:szCs w:val="20"/>
              </w:rPr>
            </w:pPr>
            <w:r w:rsidRPr="00CA53B3">
              <w:rPr>
                <w:rFonts w:cs="Poppins"/>
                <w:sz w:val="20"/>
                <w:szCs w:val="20"/>
              </w:rPr>
              <w:t>Over 50 badges £3.60</w:t>
            </w:r>
          </w:p>
          <w:p w14:paraId="7A1CBD0F" w14:textId="1D404230" w:rsidR="00D65432" w:rsidRPr="00CA53B3" w:rsidRDefault="00D65432" w:rsidP="00D65432">
            <w:pPr>
              <w:rPr>
                <w:rFonts w:cs="Poppins"/>
                <w:sz w:val="20"/>
                <w:szCs w:val="20"/>
              </w:rPr>
            </w:pPr>
          </w:p>
        </w:tc>
        <w:tc>
          <w:tcPr>
            <w:tcW w:w="2182" w:type="dxa"/>
          </w:tcPr>
          <w:p w14:paraId="3B8DD1E0" w14:textId="6461BC08" w:rsidR="00D65432" w:rsidRPr="00CA53B3" w:rsidRDefault="00D65432" w:rsidP="00D65432">
            <w:pPr>
              <w:rPr>
                <w:rFonts w:cs="Poppins"/>
                <w:sz w:val="20"/>
                <w:szCs w:val="20"/>
              </w:rPr>
            </w:pPr>
          </w:p>
        </w:tc>
      </w:tr>
      <w:tr w:rsidR="00D65432" w:rsidRPr="00CA53B3" w14:paraId="5C3B8481" w14:textId="77777777" w:rsidTr="00CA53B3">
        <w:tc>
          <w:tcPr>
            <w:tcW w:w="3681" w:type="dxa"/>
            <w:vAlign w:val="bottom"/>
          </w:tcPr>
          <w:p w14:paraId="4101A41B" w14:textId="77777777" w:rsidR="00D65432" w:rsidRPr="00CA53B3" w:rsidRDefault="00D65432" w:rsidP="00D65432">
            <w:pPr>
              <w:rPr>
                <w:rFonts w:eastAsia="Times New Roman" w:cs="Poppins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640" w:type="dxa"/>
          </w:tcPr>
          <w:p w14:paraId="77016B1C" w14:textId="77777777" w:rsidR="00D65432" w:rsidRPr="00CA53B3" w:rsidRDefault="00D65432" w:rsidP="00D65432">
            <w:pPr>
              <w:rPr>
                <w:rFonts w:cs="Poppins"/>
                <w:sz w:val="20"/>
                <w:szCs w:val="20"/>
              </w:rPr>
            </w:pPr>
          </w:p>
        </w:tc>
        <w:tc>
          <w:tcPr>
            <w:tcW w:w="2233" w:type="dxa"/>
          </w:tcPr>
          <w:p w14:paraId="46182EF0" w14:textId="77777777" w:rsidR="00D65432" w:rsidRPr="00431A09" w:rsidRDefault="00D65432" w:rsidP="00D65432">
            <w:pPr>
              <w:rPr>
                <w:rFonts w:cs="Poppins"/>
                <w:b/>
                <w:sz w:val="20"/>
                <w:szCs w:val="20"/>
              </w:rPr>
            </w:pPr>
          </w:p>
          <w:p w14:paraId="7287E945" w14:textId="77777777" w:rsidR="00D65432" w:rsidRPr="00431A09" w:rsidRDefault="00D65432" w:rsidP="00D65432">
            <w:pPr>
              <w:rPr>
                <w:rFonts w:cs="Poppins"/>
                <w:b/>
                <w:sz w:val="20"/>
                <w:szCs w:val="20"/>
              </w:rPr>
            </w:pPr>
            <w:r w:rsidRPr="00431A09">
              <w:rPr>
                <w:rFonts w:cs="Poppins"/>
                <w:b/>
                <w:sz w:val="20"/>
                <w:szCs w:val="20"/>
              </w:rPr>
              <w:t xml:space="preserve">Total to pay </w:t>
            </w:r>
          </w:p>
          <w:p w14:paraId="0C770012" w14:textId="469B1241" w:rsidR="00D65432" w:rsidRPr="00431A09" w:rsidRDefault="00D65432" w:rsidP="00D65432">
            <w:pPr>
              <w:rPr>
                <w:rFonts w:cs="Poppins"/>
                <w:b/>
                <w:sz w:val="20"/>
                <w:szCs w:val="20"/>
              </w:rPr>
            </w:pPr>
          </w:p>
        </w:tc>
        <w:tc>
          <w:tcPr>
            <w:tcW w:w="2182" w:type="dxa"/>
          </w:tcPr>
          <w:p w14:paraId="5AEA276E" w14:textId="77777777" w:rsidR="00D65432" w:rsidRPr="00431A09" w:rsidRDefault="00D65432" w:rsidP="00D65432">
            <w:pPr>
              <w:rPr>
                <w:rFonts w:cs="Poppins"/>
                <w:b/>
                <w:sz w:val="20"/>
                <w:szCs w:val="20"/>
              </w:rPr>
            </w:pPr>
          </w:p>
          <w:p w14:paraId="4C4A5F6C" w14:textId="77777777" w:rsidR="00D65432" w:rsidRPr="00431A09" w:rsidRDefault="00D65432" w:rsidP="00D65432">
            <w:pPr>
              <w:rPr>
                <w:rFonts w:cs="Poppins"/>
                <w:b/>
                <w:sz w:val="20"/>
                <w:szCs w:val="20"/>
              </w:rPr>
            </w:pPr>
          </w:p>
        </w:tc>
      </w:tr>
    </w:tbl>
    <w:p w14:paraId="3DD941D1" w14:textId="77777777" w:rsidR="00F927BB" w:rsidRPr="00CA53B3" w:rsidRDefault="00F927BB" w:rsidP="002858CB">
      <w:pPr>
        <w:rPr>
          <w:rFonts w:cs="Poppins"/>
          <w:sz w:val="20"/>
          <w:szCs w:val="20"/>
        </w:rPr>
      </w:pPr>
    </w:p>
    <w:p w14:paraId="23540C64" w14:textId="77777777" w:rsidR="00E9777A" w:rsidRPr="00CA53B3" w:rsidRDefault="00E9777A" w:rsidP="002858CB">
      <w:pPr>
        <w:rPr>
          <w:rFonts w:cs="Poppins"/>
          <w:sz w:val="20"/>
          <w:szCs w:val="20"/>
        </w:rPr>
      </w:pPr>
    </w:p>
    <w:p w14:paraId="4F721F79" w14:textId="7E47F3AE" w:rsidR="00E9777A" w:rsidRPr="00CA53B3" w:rsidRDefault="00E9777A" w:rsidP="002858CB">
      <w:pPr>
        <w:rPr>
          <w:rFonts w:cs="Poppins"/>
          <w:sz w:val="20"/>
          <w:szCs w:val="20"/>
        </w:rPr>
      </w:pPr>
      <w:r w:rsidRPr="00CA53B3">
        <w:rPr>
          <w:rFonts w:cs="Poppins"/>
          <w:sz w:val="20"/>
          <w:szCs w:val="20"/>
        </w:rPr>
        <w:t xml:space="preserve">Please email your order form to:  </w:t>
      </w:r>
      <w:hyperlink r:id="rId13" w:history="1">
        <w:r w:rsidR="00431A09" w:rsidRPr="00431A09">
          <w:rPr>
            <w:rStyle w:val="Hyperlink"/>
            <w:rFonts w:cs="Poppins"/>
            <w:sz w:val="20"/>
            <w:szCs w:val="20"/>
          </w:rPr>
          <w:t>ggbucks@girlguidingbucks.org.uk</w:t>
        </w:r>
      </w:hyperlink>
    </w:p>
    <w:p w14:paraId="2F64EFC9" w14:textId="77777777" w:rsidR="00E9777A" w:rsidRPr="00CA53B3" w:rsidRDefault="00E9777A" w:rsidP="002858CB">
      <w:pPr>
        <w:rPr>
          <w:rFonts w:cs="Poppins"/>
          <w:sz w:val="20"/>
          <w:szCs w:val="20"/>
        </w:rPr>
      </w:pPr>
      <w:bookmarkStart w:id="0" w:name="_GoBack"/>
      <w:bookmarkEnd w:id="0"/>
    </w:p>
    <w:p w14:paraId="65AB8FD6" w14:textId="78F017F2" w:rsidR="00E9777A" w:rsidRPr="00CA53B3" w:rsidRDefault="00E9777A" w:rsidP="002858CB">
      <w:pPr>
        <w:rPr>
          <w:rFonts w:cs="Poppins"/>
          <w:sz w:val="20"/>
          <w:szCs w:val="20"/>
        </w:rPr>
      </w:pPr>
      <w:r w:rsidRPr="00CA53B3">
        <w:rPr>
          <w:rFonts w:cs="Poppins"/>
          <w:sz w:val="20"/>
          <w:szCs w:val="20"/>
        </w:rPr>
        <w:t>An invoice and details of how to make your payment will then be sent.</w:t>
      </w:r>
    </w:p>
    <w:sectPr w:rsidR="00E9777A" w:rsidRPr="00CA53B3" w:rsidSect="002858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8CB"/>
    <w:rsid w:val="00025829"/>
    <w:rsid w:val="00062B80"/>
    <w:rsid w:val="001449C3"/>
    <w:rsid w:val="0014676F"/>
    <w:rsid w:val="001C61EF"/>
    <w:rsid w:val="00250746"/>
    <w:rsid w:val="002620E8"/>
    <w:rsid w:val="00272581"/>
    <w:rsid w:val="00275873"/>
    <w:rsid w:val="00277AD1"/>
    <w:rsid w:val="002858CB"/>
    <w:rsid w:val="00326823"/>
    <w:rsid w:val="003A71DA"/>
    <w:rsid w:val="00410D50"/>
    <w:rsid w:val="00431A09"/>
    <w:rsid w:val="006748E1"/>
    <w:rsid w:val="00715CBD"/>
    <w:rsid w:val="007A2B83"/>
    <w:rsid w:val="007D1730"/>
    <w:rsid w:val="007E099C"/>
    <w:rsid w:val="0083185B"/>
    <w:rsid w:val="00982520"/>
    <w:rsid w:val="00A26646"/>
    <w:rsid w:val="00A45DBA"/>
    <w:rsid w:val="00A92A9D"/>
    <w:rsid w:val="00A9722D"/>
    <w:rsid w:val="00BB275C"/>
    <w:rsid w:val="00BE5161"/>
    <w:rsid w:val="00BE7754"/>
    <w:rsid w:val="00C01A0C"/>
    <w:rsid w:val="00C800C5"/>
    <w:rsid w:val="00C85104"/>
    <w:rsid w:val="00CA53B3"/>
    <w:rsid w:val="00CE63EC"/>
    <w:rsid w:val="00D65432"/>
    <w:rsid w:val="00DD34BC"/>
    <w:rsid w:val="00DD710B"/>
    <w:rsid w:val="00DE1A15"/>
    <w:rsid w:val="00DE4E6B"/>
    <w:rsid w:val="00E9777A"/>
    <w:rsid w:val="00F22BDF"/>
    <w:rsid w:val="00F32AF7"/>
    <w:rsid w:val="00F92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A68F7"/>
  <w15:chartTrackingRefBased/>
  <w15:docId w15:val="{55E2B9D5-503F-4764-AE25-945A4B04D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oppins" w:eastAsiaTheme="minorHAnsi" w:hAnsi="Poppins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5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5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31A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mailto:ggbucks@girlguidingbucks.org.uk?subject=Ellesborough%20Badge%20Order%20For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Donovan</dc:creator>
  <cp:keywords/>
  <dc:description/>
  <cp:lastModifiedBy>Bucks</cp:lastModifiedBy>
  <cp:revision>2</cp:revision>
  <dcterms:created xsi:type="dcterms:W3CDTF">2026-10-20T11:04:00Z</dcterms:created>
  <dcterms:modified xsi:type="dcterms:W3CDTF">2026-10-20T11:04:00Z</dcterms:modified>
</cp:coreProperties>
</file>