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2EF4" w14:textId="77777777" w:rsidR="00321AF3" w:rsidRDefault="00321AF3"/>
    <w:p w14:paraId="5DC3166D" w14:textId="77777777" w:rsidR="00321AF3" w:rsidRDefault="00321AF3"/>
    <w:p w14:paraId="5966AFFF" w14:textId="77777777" w:rsidR="00321AF3" w:rsidRDefault="00321AF3"/>
    <w:p w14:paraId="56C633E1" w14:textId="77777777" w:rsidR="00321AF3" w:rsidRDefault="00321AF3"/>
    <w:p w14:paraId="23FDC410" w14:textId="567F2A16" w:rsidR="00321AF3" w:rsidRDefault="00321AF3">
      <w:pPr>
        <w:rPr>
          <w:b/>
          <w:bCs/>
          <w:sz w:val="32"/>
          <w:szCs w:val="32"/>
        </w:rPr>
      </w:pPr>
      <w:r w:rsidRPr="00321AF3">
        <w:rPr>
          <w:b/>
          <w:bCs/>
          <w:sz w:val="32"/>
          <w:szCs w:val="32"/>
        </w:rPr>
        <w:t>Out of County Venues charged at normal GAW assessment fee</w:t>
      </w:r>
    </w:p>
    <w:p w14:paraId="1392CB20" w14:textId="77777777" w:rsidR="004E6594" w:rsidRDefault="004E6594">
      <w:pPr>
        <w:rPr>
          <w:b/>
          <w:bCs/>
          <w:sz w:val="32"/>
          <w:szCs w:val="32"/>
        </w:rPr>
      </w:pPr>
    </w:p>
    <w:p w14:paraId="4006B358" w14:textId="2BBC5754" w:rsidR="004E6594" w:rsidRDefault="004E65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If you choose to do your GAW assessment as any other non-Bucks venue you will pay all the assessor’s expenses.</w:t>
      </w:r>
    </w:p>
    <w:p w14:paraId="56B1967A" w14:textId="77777777" w:rsidR="003B2659" w:rsidRDefault="003B2659">
      <w:pPr>
        <w:rPr>
          <w:b/>
          <w:bCs/>
          <w:sz w:val="32"/>
          <w:szCs w:val="32"/>
        </w:rPr>
      </w:pPr>
    </w:p>
    <w:p w14:paraId="68468BC5" w14:textId="4CC83411" w:rsidR="00321AF3" w:rsidRDefault="003B2659">
      <w:pPr>
        <w:rPr>
          <w:b/>
          <w:bCs/>
          <w:sz w:val="28"/>
          <w:szCs w:val="28"/>
        </w:rPr>
      </w:pPr>
      <w:r w:rsidRPr="003B2659">
        <w:rPr>
          <w:b/>
          <w:bCs/>
          <w:sz w:val="28"/>
          <w:szCs w:val="28"/>
        </w:rPr>
        <w:t xml:space="preserve">If you would like to do your </w:t>
      </w:r>
      <w:r w:rsidR="001466A4">
        <w:rPr>
          <w:b/>
          <w:bCs/>
          <w:sz w:val="28"/>
          <w:szCs w:val="28"/>
        </w:rPr>
        <w:t>GAW assessment</w:t>
      </w:r>
      <w:r>
        <w:rPr>
          <w:b/>
          <w:bCs/>
          <w:sz w:val="28"/>
          <w:szCs w:val="28"/>
        </w:rPr>
        <w:t xml:space="preserve"> </w:t>
      </w:r>
      <w:r w:rsidRPr="003B2659">
        <w:rPr>
          <w:b/>
          <w:bCs/>
          <w:sz w:val="28"/>
          <w:szCs w:val="28"/>
        </w:rPr>
        <w:t xml:space="preserve">at any of these venues </w:t>
      </w:r>
      <w:r>
        <w:rPr>
          <w:b/>
          <w:bCs/>
          <w:sz w:val="28"/>
          <w:szCs w:val="28"/>
        </w:rPr>
        <w:t xml:space="preserve">it is the LEADER’S responsibility to check that the venue is approved with the </w:t>
      </w:r>
      <w:r w:rsidRPr="003B2659">
        <w:rPr>
          <w:b/>
          <w:bCs/>
          <w:sz w:val="28"/>
          <w:szCs w:val="28"/>
        </w:rPr>
        <w:t xml:space="preserve">local County </w:t>
      </w:r>
      <w:r>
        <w:rPr>
          <w:b/>
          <w:bCs/>
          <w:sz w:val="28"/>
          <w:szCs w:val="28"/>
        </w:rPr>
        <w:t>representative.</w:t>
      </w:r>
    </w:p>
    <w:p w14:paraId="125C7118" w14:textId="77777777" w:rsidR="001466A4" w:rsidRPr="003B2659" w:rsidRDefault="001466A4">
      <w:pPr>
        <w:rPr>
          <w:b/>
          <w:bCs/>
          <w:sz w:val="28"/>
          <w:szCs w:val="28"/>
        </w:rPr>
      </w:pPr>
    </w:p>
    <w:tbl>
      <w:tblPr>
        <w:tblW w:w="12204" w:type="dxa"/>
        <w:tblLook w:val="04A0" w:firstRow="1" w:lastRow="0" w:firstColumn="1" w:lastColumn="0" w:noHBand="0" w:noVBand="1"/>
      </w:tblPr>
      <w:tblGrid>
        <w:gridCol w:w="1907"/>
        <w:gridCol w:w="3488"/>
        <w:gridCol w:w="2592"/>
        <w:gridCol w:w="1240"/>
        <w:gridCol w:w="1117"/>
        <w:gridCol w:w="1860"/>
      </w:tblGrid>
      <w:tr w:rsidR="004364EA" w:rsidRPr="00321AF3" w14:paraId="4D35F563" w14:textId="77777777" w:rsidTr="004364EA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E85E" w14:textId="77777777" w:rsidR="004364EA" w:rsidRPr="00321AF3" w:rsidRDefault="004364EA" w:rsidP="00321AF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2B19" w14:textId="77777777" w:rsidR="004364EA" w:rsidRPr="00321AF3" w:rsidRDefault="004364EA" w:rsidP="00321AF3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2654" w14:textId="77777777" w:rsidR="004364EA" w:rsidRPr="00321AF3" w:rsidRDefault="004364EA" w:rsidP="00321AF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18AB" w14:textId="77777777" w:rsidR="004364EA" w:rsidRPr="00321AF3" w:rsidRDefault="004364EA" w:rsidP="00321AF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1BC9" w14:textId="77777777" w:rsidR="004364EA" w:rsidRPr="00321AF3" w:rsidRDefault="004364EA" w:rsidP="00321AF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A251" w14:textId="77777777" w:rsidR="004364EA" w:rsidRPr="00321AF3" w:rsidRDefault="004364EA" w:rsidP="00321AF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364EA" w:rsidRPr="00321AF3" w14:paraId="1B6BBA28" w14:textId="77777777" w:rsidTr="004364EA">
        <w:trPr>
          <w:trHeight w:val="3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B4DA" w14:textId="77777777" w:rsidR="004364EA" w:rsidRPr="00321AF3" w:rsidRDefault="004364EA" w:rsidP="00321AF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County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D986" w14:textId="77777777" w:rsidR="004364EA" w:rsidRPr="00321AF3" w:rsidRDefault="004364EA" w:rsidP="00321AF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Venue Name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8A93" w14:textId="77777777" w:rsidR="004364EA" w:rsidRPr="00321AF3" w:rsidRDefault="004364EA" w:rsidP="00321AF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Location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F6CE" w14:textId="77777777" w:rsidR="004364EA" w:rsidRPr="00321AF3" w:rsidRDefault="004364EA" w:rsidP="00321AF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Indoor Acc?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08AB" w14:textId="77777777" w:rsidR="004364EA" w:rsidRPr="00321AF3" w:rsidRDefault="004364EA" w:rsidP="00321AF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Camping?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34B4" w14:textId="77777777" w:rsidR="004364EA" w:rsidRPr="00321AF3" w:rsidRDefault="004364EA" w:rsidP="00321AF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On-site Activities?</w:t>
            </w:r>
          </w:p>
        </w:tc>
      </w:tr>
      <w:tr w:rsidR="004364EA" w:rsidRPr="00321AF3" w14:paraId="1E0CCAA6" w14:textId="77777777" w:rsidTr="004364EA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3F11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Bedfordshire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1AF0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Windy Sayles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7241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Dunstable/Whipsnade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1BFA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2308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C23F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</w:t>
            </w:r>
          </w:p>
        </w:tc>
      </w:tr>
      <w:tr w:rsidR="004364EA" w:rsidRPr="00321AF3" w14:paraId="0964576F" w14:textId="77777777" w:rsidTr="004364EA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FB06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Bedfordshire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0246" w14:textId="1B1A98CD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Leslie Sell Scout Acti</w:t>
            </w:r>
            <w:r w:rsidR="003B26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</w:t>
            </w: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ity Centre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36B3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Bromham/Bedford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52CF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AA9C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1398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Yes</w:t>
            </w:r>
          </w:p>
        </w:tc>
      </w:tr>
      <w:tr w:rsidR="004364EA" w:rsidRPr="00321AF3" w14:paraId="03C56B12" w14:textId="77777777" w:rsidTr="004364EA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ED0D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Bedfordshire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009D" w14:textId="502536F3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Molliver</w:t>
            </w:r>
            <w:r w:rsidR="003B26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’</w:t>
            </w: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 Activity Centre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6D77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Bromham/Bedford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509D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5D77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948B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 few</w:t>
            </w:r>
          </w:p>
        </w:tc>
      </w:tr>
      <w:tr w:rsidR="004364EA" w:rsidRPr="00321AF3" w14:paraId="0F511328" w14:textId="77777777" w:rsidTr="00214010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BE8D" w14:textId="74C49E9A" w:rsidR="004364EA" w:rsidRPr="00321AF3" w:rsidRDefault="003B2659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Middlesex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1883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Willow Tree Centre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AA37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Harefield/Ruislip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D061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EF41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7E88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 few</w:t>
            </w:r>
          </w:p>
        </w:tc>
      </w:tr>
      <w:tr w:rsidR="008B022C" w:rsidRPr="00321AF3" w14:paraId="13960CB5" w14:textId="77777777" w:rsidTr="00214010">
        <w:trPr>
          <w:trHeight w:val="3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5F60" w14:textId="28D38105" w:rsidR="008B022C" w:rsidRDefault="008B022C" w:rsidP="008B022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Oxfordshire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BBF7E" w14:textId="55096F50" w:rsidR="008B022C" w:rsidRPr="00321AF3" w:rsidRDefault="008B022C" w:rsidP="008B022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Jubilee House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018B" w14:textId="66002960" w:rsidR="008B022C" w:rsidRPr="00321AF3" w:rsidRDefault="008B022C" w:rsidP="008B022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Stanton St John/Oxford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F0E3" w14:textId="2F40357F" w:rsidR="008B022C" w:rsidRPr="00321AF3" w:rsidRDefault="008B022C" w:rsidP="008B022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0190" w14:textId="4D511903" w:rsidR="008B022C" w:rsidRPr="00321AF3" w:rsidRDefault="008B022C" w:rsidP="008B022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EDFE" w14:textId="3B3953B1" w:rsidR="008B022C" w:rsidRPr="00321AF3" w:rsidRDefault="008B022C" w:rsidP="008B022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 few</w:t>
            </w:r>
          </w:p>
        </w:tc>
      </w:tr>
      <w:tr w:rsidR="004364EA" w:rsidRPr="00321AF3" w14:paraId="37AB3EBA" w14:textId="77777777" w:rsidTr="00214010">
        <w:trPr>
          <w:trHeight w:val="3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A0A7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Oxfordshire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E635" w14:textId="4355F97C" w:rsidR="004364EA" w:rsidRPr="00321AF3" w:rsidRDefault="008B022C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Youlbury Scout Camp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BD53" w14:textId="35993BF7" w:rsidR="004364EA" w:rsidRPr="00321AF3" w:rsidRDefault="008B022C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Boars Hill, Oxford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D6F7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BC50" w14:textId="77777777" w:rsidR="004364EA" w:rsidRPr="00321AF3" w:rsidRDefault="004364EA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321AF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2932" w14:textId="21F903DB" w:rsidR="004364EA" w:rsidRPr="00321AF3" w:rsidRDefault="008B022C" w:rsidP="00321AF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Yes</w:t>
            </w:r>
          </w:p>
        </w:tc>
      </w:tr>
    </w:tbl>
    <w:p w14:paraId="4422B15F" w14:textId="77777777" w:rsidR="00B345A4" w:rsidRDefault="00B345A4"/>
    <w:sectPr w:rsidR="00B345A4" w:rsidSect="00A028F4">
      <w:headerReference w:type="default" r:id="rId6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019F" w14:textId="77777777" w:rsidR="00A028F4" w:rsidRDefault="00A028F4" w:rsidP="00321AF3">
      <w:r>
        <w:separator/>
      </w:r>
    </w:p>
  </w:endnote>
  <w:endnote w:type="continuationSeparator" w:id="0">
    <w:p w14:paraId="338B2654" w14:textId="77777777" w:rsidR="00A028F4" w:rsidRDefault="00A028F4" w:rsidP="0032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4B14" w14:textId="77777777" w:rsidR="00A028F4" w:rsidRDefault="00A028F4" w:rsidP="00321AF3">
      <w:r>
        <w:separator/>
      </w:r>
    </w:p>
  </w:footnote>
  <w:footnote w:type="continuationSeparator" w:id="0">
    <w:p w14:paraId="02B847C7" w14:textId="77777777" w:rsidR="00A028F4" w:rsidRDefault="00A028F4" w:rsidP="0032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070A" w14:textId="01D87A97" w:rsidR="00321AF3" w:rsidRDefault="00321AF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E3A907" wp14:editId="7BD7A0ED">
          <wp:simplePos x="0" y="0"/>
          <wp:positionH relativeFrom="column">
            <wp:posOffset>2997200</wp:posOffset>
          </wp:positionH>
          <wp:positionV relativeFrom="paragraph">
            <wp:posOffset>-241935</wp:posOffset>
          </wp:positionV>
          <wp:extent cx="5998210" cy="1138555"/>
          <wp:effectExtent l="0" t="0" r="0" b="4445"/>
          <wp:wrapNone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210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F3"/>
    <w:rsid w:val="0008570C"/>
    <w:rsid w:val="001466A4"/>
    <w:rsid w:val="00214010"/>
    <w:rsid w:val="00321AF3"/>
    <w:rsid w:val="003B2659"/>
    <w:rsid w:val="004364EA"/>
    <w:rsid w:val="004C47FA"/>
    <w:rsid w:val="004E6594"/>
    <w:rsid w:val="005140E7"/>
    <w:rsid w:val="00712216"/>
    <w:rsid w:val="008B022C"/>
    <w:rsid w:val="008C2333"/>
    <w:rsid w:val="00A028F4"/>
    <w:rsid w:val="00A85388"/>
    <w:rsid w:val="00B278CF"/>
    <w:rsid w:val="00B345A4"/>
    <w:rsid w:val="00CD2BFF"/>
    <w:rsid w:val="00F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88BB"/>
  <w15:chartTrackingRefBased/>
  <w15:docId w15:val="{B3C1CE63-DEE6-FE4D-A25B-F754B13F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A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1A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AF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Zayed</dc:creator>
  <cp:keywords/>
  <dc:description/>
  <cp:lastModifiedBy>Alison Leah</cp:lastModifiedBy>
  <cp:revision>4</cp:revision>
  <dcterms:created xsi:type="dcterms:W3CDTF">2024-04-23T07:44:00Z</dcterms:created>
  <dcterms:modified xsi:type="dcterms:W3CDTF">2024-04-23T14:15:00Z</dcterms:modified>
</cp:coreProperties>
</file>